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37" w:rsidRPr="00A32961" w:rsidRDefault="008C0B37">
      <w:pPr>
        <w:rPr>
          <w:rFonts w:ascii="HGｺﾞｼｯｸM" w:eastAsia="HGｺﾞｼｯｸM"/>
        </w:rPr>
      </w:pPr>
    </w:p>
    <w:p w:rsidR="00FB572A" w:rsidRPr="00A32961" w:rsidRDefault="002B31F4">
      <w:pPr>
        <w:jc w:val="right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別紙様式</w:t>
      </w:r>
      <w:r w:rsidR="002A4DBC" w:rsidRPr="00A32961">
        <w:rPr>
          <w:rFonts w:ascii="HGｺﾞｼｯｸM" w:eastAsia="HGｺﾞｼｯｸM" w:hint="eastAsia"/>
          <w:sz w:val="20"/>
        </w:rPr>
        <w:t>１</w:t>
      </w:r>
    </w:p>
    <w:p w:rsidR="00FB572A" w:rsidRDefault="008747D1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診療録等の開示申請書</w:t>
      </w:r>
    </w:p>
    <w:p w:rsidR="008C0B37" w:rsidRPr="008C0B37" w:rsidRDefault="008C0B37">
      <w:pPr>
        <w:jc w:val="center"/>
        <w:rPr>
          <w:rFonts w:ascii="HGｺﾞｼｯｸM" w:eastAsia="HGｺﾞｼｯｸM"/>
          <w:b/>
          <w:bCs/>
          <w:sz w:val="20"/>
        </w:rPr>
      </w:pPr>
    </w:p>
    <w:p w:rsidR="00260BCC" w:rsidRDefault="002A4DBC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>古河赤十字病院　　御</w:t>
      </w:r>
      <w:r w:rsidR="0033722F" w:rsidRPr="00A32961">
        <w:rPr>
          <w:rFonts w:ascii="HGｺﾞｼｯｸM" w:eastAsia="HGｺﾞｼｯｸM" w:hint="eastAsia"/>
          <w:sz w:val="20"/>
        </w:rPr>
        <w:t xml:space="preserve">中　　　　　　　　　　　　　　　</w:t>
      </w:r>
      <w:r w:rsidR="002374EA" w:rsidRPr="00A32961">
        <w:rPr>
          <w:rFonts w:ascii="HGｺﾞｼｯｸM" w:eastAsia="HGｺﾞｼｯｸM" w:hint="eastAsia"/>
          <w:sz w:val="20"/>
        </w:rPr>
        <w:t xml:space="preserve">　　　　　</w:t>
      </w:r>
      <w:r w:rsidR="0033722F" w:rsidRPr="00A32961">
        <w:rPr>
          <w:rFonts w:ascii="HGｺﾞｼｯｸM" w:eastAsia="HGｺﾞｼｯｸM" w:hint="eastAsia"/>
          <w:sz w:val="20"/>
        </w:rPr>
        <w:t xml:space="preserve">　平成　　　年　　　月　　</w:t>
      </w:r>
      <w:r w:rsidRPr="00A32961">
        <w:rPr>
          <w:rFonts w:ascii="HGｺﾞｼｯｸM" w:eastAsia="HGｺﾞｼｯｸM" w:hint="eastAsia"/>
          <w:sz w:val="20"/>
        </w:rPr>
        <w:t xml:space="preserve">　日</w:t>
      </w:r>
    </w:p>
    <w:p w:rsidR="008C0B37" w:rsidRPr="00A32961" w:rsidRDefault="008C0B37">
      <w:pPr>
        <w:rPr>
          <w:rFonts w:ascii="HGｺﾞｼｯｸM" w:eastAsia="HGｺﾞｼｯｸM"/>
          <w:sz w:val="20"/>
        </w:rPr>
      </w:pPr>
    </w:p>
    <w:p w:rsidR="0033722F" w:rsidRPr="00A32961" w:rsidRDefault="00F9173A" w:rsidP="008C0B37">
      <w:pPr>
        <w:ind w:firstLineChars="200" w:firstLine="4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</w:t>
      </w:r>
      <w:r w:rsidR="002A4DBC" w:rsidRPr="00A32961">
        <w:rPr>
          <w:rFonts w:ascii="HGｺﾞｼｯｸM" w:eastAsia="HGｺﾞｼｯｸM" w:hint="eastAsia"/>
          <w:b/>
          <w:sz w:val="20"/>
        </w:rPr>
        <w:t>申出者</w:t>
      </w:r>
      <w:r w:rsidRPr="00A32961">
        <w:rPr>
          <w:rFonts w:ascii="HGｺﾞｼｯｸM" w:eastAsia="HGｺﾞｼｯｸM" w:hint="eastAsia"/>
          <w:b/>
          <w:sz w:val="20"/>
        </w:rPr>
        <w:t>】</w:t>
      </w:r>
      <w:r w:rsidR="0033722F" w:rsidRPr="00A32961">
        <w:rPr>
          <w:rFonts w:ascii="HGｺﾞｼｯｸM" w:eastAsia="HGｺﾞｼｯｸM" w:hint="eastAsia"/>
          <w:b/>
          <w:sz w:val="20"/>
        </w:rPr>
        <w:t xml:space="preserve">　※請求者が</w:t>
      </w:r>
      <w:r w:rsidR="009B76C5">
        <w:rPr>
          <w:rFonts w:ascii="HGｺﾞｼｯｸM" w:eastAsia="HGｺﾞｼｯｸM" w:hint="eastAsia"/>
          <w:b/>
          <w:sz w:val="20"/>
        </w:rPr>
        <w:t>患者様</w:t>
      </w:r>
      <w:r w:rsidR="0033722F" w:rsidRPr="00A32961">
        <w:rPr>
          <w:rFonts w:ascii="HGｺﾞｼｯｸM" w:eastAsia="HGｺﾞｼｯｸM" w:hint="eastAsia"/>
          <w:b/>
          <w:sz w:val="20"/>
        </w:rPr>
        <w:t>本人でない場合は、別紙様式２の委任状を記入してください。</w:t>
      </w:r>
    </w:p>
    <w:p w:rsidR="00FB572A" w:rsidRPr="00A32961" w:rsidRDefault="009B76C5" w:rsidP="008C0B37">
      <w:pPr>
        <w:ind w:firstLineChars="901" w:firstLine="1809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b/>
          <w:sz w:val="20"/>
        </w:rPr>
        <w:t>患者様本人以外の方は、それぞれ必要書類がありますのでお問い合わせください。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260BCC" w:rsidRPr="00A32961" w:rsidTr="0033722F">
        <w:trPr>
          <w:trHeight w:val="61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氏　名</w:t>
            </w:r>
          </w:p>
        </w:tc>
        <w:tc>
          <w:tcPr>
            <w:tcW w:w="7229" w:type="dxa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　　　　　　　　</w:t>
            </w:r>
            <w:r w:rsidRPr="00A32961">
              <w:rPr>
                <w:rFonts w:ascii="HGｺﾞｼｯｸM" w:eastAsia="ＭＳ 明朝" w:hAnsi="ＭＳ 明朝" w:cs="ＭＳ 明朝" w:hint="eastAsia"/>
                <w:sz w:val="20"/>
              </w:rPr>
              <w:t>㊞</w:t>
            </w:r>
          </w:p>
        </w:tc>
      </w:tr>
      <w:tr w:rsidR="00260BCC" w:rsidRPr="00A32961" w:rsidTr="002374EA">
        <w:trPr>
          <w:trHeight w:val="41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郵便番号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60BCC" w:rsidRPr="00A32961" w:rsidRDefault="00260BCC" w:rsidP="00F14D16">
            <w:pPr>
              <w:jc w:val="left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〒　　　　</w:t>
            </w:r>
            <w:r w:rsidR="00F14D16" w:rsidRPr="00A32961">
              <w:rPr>
                <w:rFonts w:ascii="HGｺﾞｼｯｸM" w:eastAsia="HGｺﾞｼｯｸM" w:hint="eastAsia"/>
                <w:sz w:val="20"/>
              </w:rPr>
              <w:t xml:space="preserve">　－</w:t>
            </w:r>
          </w:p>
        </w:tc>
      </w:tr>
      <w:tr w:rsidR="00260BCC" w:rsidRPr="00A32961" w:rsidTr="0033722F">
        <w:trPr>
          <w:trHeight w:val="11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  <w:p w:rsidR="00260BCC" w:rsidRPr="00A32961" w:rsidRDefault="00260BCC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</w:t>
            </w:r>
            <w:r w:rsidR="008F112E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</w:t>
            </w:r>
          </w:p>
          <w:p w:rsidR="00F14D16" w:rsidRPr="00A32961" w:rsidRDefault="00F14D16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</w:p>
          <w:p w:rsidR="00F14D16" w:rsidRPr="00A32961" w:rsidRDefault="008F112E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</w:t>
            </w:r>
            <w:r w:rsidR="00F14D16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</w:t>
            </w:r>
          </w:p>
          <w:p w:rsidR="00260BCC" w:rsidRPr="00A32961" w:rsidRDefault="00260BCC" w:rsidP="002374EA">
            <w:pPr>
              <w:ind w:firstLineChars="500" w:firstLine="1000"/>
              <w:rPr>
                <w:rFonts w:ascii="HGｺﾞｼｯｸM" w:eastAsia="HGｺﾞｼｯｸM"/>
                <w:sz w:val="20"/>
              </w:rPr>
            </w:pPr>
          </w:p>
        </w:tc>
      </w:tr>
      <w:tr w:rsidR="00260BCC" w:rsidRPr="00A32961" w:rsidTr="0033722F">
        <w:trPr>
          <w:trHeight w:val="53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電話番号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60BCC" w:rsidRPr="00A32961" w:rsidRDefault="008F112E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－</w:t>
            </w:r>
          </w:p>
        </w:tc>
      </w:tr>
      <w:tr w:rsidR="0033722F" w:rsidRPr="00A32961" w:rsidTr="0033722F">
        <w:trPr>
          <w:trHeight w:val="45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22F" w:rsidRPr="00A32961" w:rsidRDefault="0033722F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携帯電話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33722F" w:rsidRPr="00A32961" w:rsidRDefault="0033722F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－</w:t>
            </w:r>
          </w:p>
        </w:tc>
      </w:tr>
      <w:tr w:rsidR="00260BCC" w:rsidRPr="00A32961" w:rsidTr="0033722F">
        <w:trPr>
          <w:trHeight w:val="47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患者様との続柄</w:t>
            </w:r>
          </w:p>
        </w:tc>
        <w:tc>
          <w:tcPr>
            <w:tcW w:w="7229" w:type="dxa"/>
            <w:vAlign w:val="center"/>
          </w:tcPr>
          <w:p w:rsidR="00260BCC" w:rsidRPr="00A32961" w:rsidRDefault="008F112E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</w:t>
            </w:r>
          </w:p>
        </w:tc>
      </w:tr>
    </w:tbl>
    <w:p w:rsidR="00FB572A" w:rsidRPr="00A32961" w:rsidRDefault="00F9173A" w:rsidP="008C0B37">
      <w:pPr>
        <w:ind w:firstLineChars="300" w:firstLine="6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</w:t>
      </w:r>
      <w:r w:rsidR="008F112E" w:rsidRPr="00A32961">
        <w:rPr>
          <w:rFonts w:ascii="HGｺﾞｼｯｸM" w:eastAsia="HGｺﾞｼｯｸM" w:hint="eastAsia"/>
          <w:b/>
          <w:sz w:val="20"/>
        </w:rPr>
        <w:t>開示対象</w:t>
      </w:r>
      <w:r w:rsidR="0033722F" w:rsidRPr="00A32961">
        <w:rPr>
          <w:rFonts w:ascii="HGｺﾞｼｯｸM" w:eastAsia="HGｺﾞｼｯｸM" w:hint="eastAsia"/>
          <w:b/>
          <w:sz w:val="20"/>
        </w:rPr>
        <w:t>の患者様</w:t>
      </w:r>
      <w:r w:rsidRPr="00A32961">
        <w:rPr>
          <w:rFonts w:ascii="HGｺﾞｼｯｸM" w:eastAsia="HGｺﾞｼｯｸM" w:hint="eastAsia"/>
          <w:b/>
          <w:sz w:val="20"/>
        </w:rPr>
        <w:t>】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260BCC" w:rsidRPr="00A32961" w:rsidTr="0033722F">
        <w:trPr>
          <w:trHeight w:val="52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氏　名</w:t>
            </w:r>
          </w:p>
        </w:tc>
        <w:tc>
          <w:tcPr>
            <w:tcW w:w="7229" w:type="dxa"/>
            <w:vAlign w:val="center"/>
          </w:tcPr>
          <w:p w:rsidR="00260BCC" w:rsidRPr="00A32961" w:rsidRDefault="00260BCC" w:rsidP="008F112E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260BCC" w:rsidRPr="00A32961" w:rsidTr="0033722F">
        <w:trPr>
          <w:trHeight w:val="55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260BCC" w:rsidRPr="00A32961" w:rsidRDefault="008F112E" w:rsidP="008F112E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大正・昭和・平成　　　　年　　　　月　　　　日</w:t>
            </w:r>
          </w:p>
        </w:tc>
      </w:tr>
      <w:tr w:rsidR="00260BCC" w:rsidRPr="00A32961" w:rsidTr="0033722F">
        <w:trPr>
          <w:trHeight w:val="80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住　所</w:t>
            </w:r>
          </w:p>
        </w:tc>
        <w:tc>
          <w:tcPr>
            <w:tcW w:w="7229" w:type="dxa"/>
          </w:tcPr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  <w:p w:rsidR="00260BCC" w:rsidRPr="00A32961" w:rsidRDefault="008F112E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F14D16" w:rsidRPr="00A32961" w:rsidRDefault="00F14D16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</w:p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　</w:t>
            </w:r>
            <w:r w:rsidR="00F14D16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</w:t>
            </w:r>
          </w:p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</w:tc>
      </w:tr>
    </w:tbl>
    <w:p w:rsidR="00FB572A" w:rsidRPr="00A32961" w:rsidRDefault="002A4DBC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 xml:space="preserve">　</w:t>
      </w:r>
      <w:r w:rsidR="002374EA" w:rsidRPr="00A32961">
        <w:rPr>
          <w:rFonts w:ascii="HGｺﾞｼｯｸM" w:eastAsia="HGｺﾞｼｯｸM" w:hint="eastAsia"/>
          <w:sz w:val="20"/>
        </w:rPr>
        <w:t xml:space="preserve">　　</w:t>
      </w:r>
      <w:r w:rsidRPr="00A32961">
        <w:rPr>
          <w:rFonts w:ascii="HGｺﾞｼｯｸM" w:eastAsia="HGｺﾞｼｯｸM" w:hint="eastAsia"/>
          <w:sz w:val="20"/>
        </w:rPr>
        <w:t>古河赤十字病院の保有する私の個人情報について、次のとおり開示・追加・訂正・削除を申し出ます。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854"/>
      </w:tblGrid>
      <w:tr w:rsidR="00FB572A" w:rsidRPr="00A32961" w:rsidTr="00F14D16">
        <w:trPr>
          <w:trHeight w:val="514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個人情報等の名称等</w:t>
            </w:r>
          </w:p>
        </w:tc>
        <w:tc>
          <w:tcPr>
            <w:tcW w:w="5854" w:type="dxa"/>
            <w:vAlign w:val="center"/>
          </w:tcPr>
          <w:p w:rsidR="00FB572A" w:rsidRPr="00A32961" w:rsidRDefault="002A4DBC" w:rsidP="00F9173A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診療録（カルテ）</w:t>
            </w:r>
            <w:r w:rsidR="004637BD" w:rsidRPr="00A32961">
              <w:rPr>
                <w:rFonts w:ascii="HGｺﾞｼｯｸM" w:eastAsia="HGｺﾞｼｯｸM" w:hint="eastAsia"/>
                <w:sz w:val="20"/>
              </w:rPr>
              <w:t>・画像情報</w:t>
            </w:r>
            <w:r w:rsidR="008F112E" w:rsidRPr="00A32961">
              <w:rPr>
                <w:rFonts w:ascii="HGｺﾞｼｯｸM" w:eastAsia="HGｺﾞｼｯｸM" w:hint="eastAsia"/>
                <w:sz w:val="20"/>
              </w:rPr>
              <w:t>・その他（　　　　　　　）</w:t>
            </w:r>
          </w:p>
        </w:tc>
      </w:tr>
      <w:tr w:rsidR="00FB572A" w:rsidRPr="00A32961" w:rsidTr="00F14D16">
        <w:trPr>
          <w:trHeight w:val="41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申出の区分</w:t>
            </w:r>
          </w:p>
        </w:tc>
        <w:tc>
          <w:tcPr>
            <w:tcW w:w="5854" w:type="dxa"/>
            <w:vAlign w:val="center"/>
          </w:tcPr>
          <w:p w:rsidR="00FB572A" w:rsidRPr="00A32961" w:rsidRDefault="008F112E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開示 ・ 訂正 ・ 追加 ・ 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>削除</w:t>
            </w:r>
          </w:p>
        </w:tc>
      </w:tr>
      <w:tr w:rsidR="00FB572A" w:rsidRPr="00A32961" w:rsidTr="0033722F">
        <w:trPr>
          <w:trHeight w:val="72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追加・訂正・削除の内容</w:t>
            </w:r>
          </w:p>
        </w:tc>
        <w:tc>
          <w:tcPr>
            <w:tcW w:w="5854" w:type="dxa"/>
            <w:vAlign w:val="center"/>
          </w:tcPr>
          <w:p w:rsidR="00FB572A" w:rsidRPr="00A32961" w:rsidRDefault="00FB572A" w:rsidP="00F9173A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FB572A" w:rsidRPr="00A32961" w:rsidRDefault="002A4DBC" w:rsidP="008C0B37">
      <w:pPr>
        <w:ind w:firstLineChars="300" w:firstLine="602"/>
        <w:rPr>
          <w:rFonts w:ascii="HGｺﾞｼｯｸM" w:eastAsia="HGｺﾞｼｯｸM"/>
          <w:b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＊病院使用欄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854"/>
      </w:tblGrid>
      <w:tr w:rsidR="00FB572A" w:rsidRPr="00A32961" w:rsidTr="0033722F">
        <w:trPr>
          <w:trHeight w:val="1089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9B76C5" w:rsidP="00F9173A">
            <w:pPr>
              <w:spacing w:line="360" w:lineRule="auto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提出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>書類</w:t>
            </w:r>
            <w:r>
              <w:rPr>
                <w:rFonts w:ascii="HGｺﾞｼｯｸM" w:eastAsia="HGｺﾞｼｯｸM" w:hint="eastAsia"/>
                <w:sz w:val="20"/>
              </w:rPr>
              <w:t>(原本)</w:t>
            </w:r>
          </w:p>
        </w:tc>
        <w:tc>
          <w:tcPr>
            <w:tcW w:w="5854" w:type="dxa"/>
            <w:vAlign w:val="center"/>
          </w:tcPr>
          <w:p w:rsidR="009B76C5" w:rsidRDefault="002A4DBC" w:rsidP="00F9173A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運転免許証・健康保険証・</w:t>
            </w:r>
            <w:r w:rsidR="009B76C5">
              <w:rPr>
                <w:rFonts w:ascii="HGｺﾞｼｯｸM" w:eastAsia="HGｺﾞｼｯｸM" w:hint="eastAsia"/>
                <w:sz w:val="20"/>
              </w:rPr>
              <w:t>年金手帳、委任状、</w:t>
            </w:r>
            <w:r w:rsidR="009B76C5" w:rsidRPr="00A32961">
              <w:rPr>
                <w:rFonts w:ascii="HGｺﾞｼｯｸM" w:eastAsia="HGｺﾞｼｯｸM" w:hint="eastAsia"/>
                <w:sz w:val="20"/>
              </w:rPr>
              <w:t>登記事項証明書</w:t>
            </w:r>
          </w:p>
          <w:p w:rsidR="00F14D16" w:rsidRPr="00A32961" w:rsidRDefault="009B76C5" w:rsidP="00F9173A">
            <w:pPr>
              <w:widowControl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戸籍(除籍)謄本(全部事項証明書)、公正証書、裁判所の後見人選任決定書  </w:t>
            </w:r>
          </w:p>
          <w:p w:rsidR="00FB572A" w:rsidRPr="00A32961" w:rsidRDefault="004637BD" w:rsidP="00F9173A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そ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 xml:space="preserve">の他（　　　　　</w:t>
            </w:r>
            <w:r w:rsidR="0033722F" w:rsidRPr="00A32961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 xml:space="preserve">　　）</w:t>
            </w:r>
          </w:p>
        </w:tc>
      </w:tr>
      <w:tr w:rsidR="00FB572A" w:rsidRPr="00A32961" w:rsidTr="0033722F">
        <w:trPr>
          <w:trHeight w:val="626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572A" w:rsidRPr="00A32961" w:rsidRDefault="00F9173A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担当部署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vAlign w:val="center"/>
          </w:tcPr>
          <w:p w:rsidR="00FB572A" w:rsidRPr="00A32961" w:rsidRDefault="00F9173A" w:rsidP="002374EA">
            <w:pPr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医事課　　担当者名</w:t>
            </w:r>
          </w:p>
        </w:tc>
      </w:tr>
      <w:tr w:rsidR="00FB572A" w:rsidRPr="00A32961" w:rsidTr="0033722F">
        <w:trPr>
          <w:trHeight w:val="568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備考</w:t>
            </w:r>
          </w:p>
        </w:tc>
        <w:tc>
          <w:tcPr>
            <w:tcW w:w="5854" w:type="dxa"/>
            <w:vAlign w:val="center"/>
          </w:tcPr>
          <w:p w:rsidR="00FB572A" w:rsidRPr="00A32961" w:rsidRDefault="00FB572A" w:rsidP="00F9173A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9B76C5" w:rsidRDefault="009B76C5">
      <w:pPr>
        <w:pStyle w:val="a4"/>
        <w:rPr>
          <w:rFonts w:ascii="HGｺﾞｼｯｸM" w:eastAsia="HGｺﾞｼｯｸM"/>
        </w:rPr>
      </w:pPr>
      <w:bookmarkStart w:id="0" w:name="_GoBack"/>
      <w:bookmarkEnd w:id="0"/>
    </w:p>
    <w:sectPr w:rsidR="009B76C5" w:rsidSect="00FB572A">
      <w:pgSz w:w="11907" w:h="16840" w:code="9"/>
      <w:pgMar w:top="851" w:right="851" w:bottom="851" w:left="1134" w:header="851" w:footer="992" w:gutter="0"/>
      <w:cols w:space="425"/>
      <w:docGrid w:type="lines" w:linePitch="36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7A" w:rsidRDefault="00C87F7A" w:rsidP="002A4DBC">
      <w:r>
        <w:separator/>
      </w:r>
    </w:p>
  </w:endnote>
  <w:endnote w:type="continuationSeparator" w:id="0">
    <w:p w:rsidR="00C87F7A" w:rsidRDefault="00C87F7A" w:rsidP="002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7A" w:rsidRDefault="00C87F7A" w:rsidP="002A4DBC">
      <w:r>
        <w:separator/>
      </w:r>
    </w:p>
  </w:footnote>
  <w:footnote w:type="continuationSeparator" w:id="0">
    <w:p w:rsidR="00C87F7A" w:rsidRDefault="00C87F7A" w:rsidP="002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FEC"/>
    <w:multiLevelType w:val="hybridMultilevel"/>
    <w:tmpl w:val="CCEAC9B8"/>
    <w:lvl w:ilvl="0" w:tplc="F7066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EC5F46"/>
    <w:multiLevelType w:val="hybridMultilevel"/>
    <w:tmpl w:val="57801B44"/>
    <w:lvl w:ilvl="0" w:tplc="8214C8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2B6073"/>
    <w:multiLevelType w:val="hybridMultilevel"/>
    <w:tmpl w:val="1A1C2DC6"/>
    <w:lvl w:ilvl="0" w:tplc="CB389D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23377"/>
    <w:multiLevelType w:val="multilevel"/>
    <w:tmpl w:val="CD303EE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D020A2"/>
    <w:multiLevelType w:val="hybridMultilevel"/>
    <w:tmpl w:val="CD303EE0"/>
    <w:lvl w:ilvl="0" w:tplc="96162F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EEC574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97"/>
  <w:drawingGridVerticalSpacing w:val="36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C"/>
    <w:rsid w:val="000C1904"/>
    <w:rsid w:val="000C5FB8"/>
    <w:rsid w:val="001052C8"/>
    <w:rsid w:val="00214EDB"/>
    <w:rsid w:val="002256EF"/>
    <w:rsid w:val="002374EA"/>
    <w:rsid w:val="00250B30"/>
    <w:rsid w:val="00260BCC"/>
    <w:rsid w:val="00261310"/>
    <w:rsid w:val="002979BE"/>
    <w:rsid w:val="002A4DBC"/>
    <w:rsid w:val="002B31F4"/>
    <w:rsid w:val="00304B9C"/>
    <w:rsid w:val="0033722F"/>
    <w:rsid w:val="00350BC4"/>
    <w:rsid w:val="00446741"/>
    <w:rsid w:val="004637BD"/>
    <w:rsid w:val="004C66D7"/>
    <w:rsid w:val="004F31CB"/>
    <w:rsid w:val="00526072"/>
    <w:rsid w:val="006351D6"/>
    <w:rsid w:val="00664EA9"/>
    <w:rsid w:val="00676CE8"/>
    <w:rsid w:val="0070084A"/>
    <w:rsid w:val="007A70B2"/>
    <w:rsid w:val="008747D1"/>
    <w:rsid w:val="00893BA1"/>
    <w:rsid w:val="008C0B37"/>
    <w:rsid w:val="008F112E"/>
    <w:rsid w:val="009B0576"/>
    <w:rsid w:val="009B76C5"/>
    <w:rsid w:val="00A10382"/>
    <w:rsid w:val="00A32961"/>
    <w:rsid w:val="00AA7BA1"/>
    <w:rsid w:val="00B27295"/>
    <w:rsid w:val="00BC7C78"/>
    <w:rsid w:val="00C21B8A"/>
    <w:rsid w:val="00C87F7A"/>
    <w:rsid w:val="00CD42B9"/>
    <w:rsid w:val="00CF693D"/>
    <w:rsid w:val="00D411B5"/>
    <w:rsid w:val="00DC0368"/>
    <w:rsid w:val="00DC4BC3"/>
    <w:rsid w:val="00DC71DC"/>
    <w:rsid w:val="00DE7678"/>
    <w:rsid w:val="00DF68C8"/>
    <w:rsid w:val="00E162B5"/>
    <w:rsid w:val="00E4162D"/>
    <w:rsid w:val="00F14D16"/>
    <w:rsid w:val="00F1742C"/>
    <w:rsid w:val="00F5332C"/>
    <w:rsid w:val="00F624AB"/>
    <w:rsid w:val="00F9173A"/>
    <w:rsid w:val="00FB1651"/>
    <w:rsid w:val="00FB572A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05E2F89-101C-4521-B15A-DAD83A9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DD7B-24AF-4182-BC0E-981897C7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診療情報の提供に関する取扱（案）</vt:lpstr>
      <vt:lpstr>診療情報の提供に関する取扱（案）</vt:lpstr>
    </vt:vector>
  </TitlesOfParts>
  <Company>庶務課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診療情報の提供に関する取扱（案）</dc:title>
  <dc:creator>猿島赤十字病院</dc:creator>
  <cp:lastModifiedBy>松下 浩樹</cp:lastModifiedBy>
  <cp:revision>2</cp:revision>
  <cp:lastPrinted>2018-04-27T01:48:00Z</cp:lastPrinted>
  <dcterms:created xsi:type="dcterms:W3CDTF">2018-05-21T23:25:00Z</dcterms:created>
  <dcterms:modified xsi:type="dcterms:W3CDTF">2018-05-21T23:25:00Z</dcterms:modified>
</cp:coreProperties>
</file>