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BF" w:rsidRDefault="005C49DF" w:rsidP="007970DA">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-640080</wp:posOffset>
                </wp:positionH>
                <wp:positionV relativeFrom="paragraph">
                  <wp:posOffset>-775335</wp:posOffset>
                </wp:positionV>
                <wp:extent cx="4113530" cy="781050"/>
                <wp:effectExtent l="11430" t="9525" r="889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530" cy="781050"/>
                        </a:xfrm>
                        <a:prstGeom prst="rect">
                          <a:avLst/>
                        </a:prstGeom>
                        <a:solidFill>
                          <a:srgbClr val="FFFFFF"/>
                        </a:solidFill>
                        <a:ln w="9525">
                          <a:solidFill>
                            <a:srgbClr val="000000"/>
                          </a:solidFill>
                          <a:miter lim="800000"/>
                          <a:headEnd/>
                          <a:tailEnd/>
                        </a:ln>
                      </wps:spPr>
                      <wps:txbx>
                        <w:txbxContent>
                          <w:p w:rsidR="00056F51" w:rsidRPr="00E232E5" w:rsidRDefault="00056F51" w:rsidP="008634BF">
                            <w:pPr>
                              <w:rPr>
                                <w:rFonts w:asciiTheme="minorEastAsia" w:hAnsiTheme="minorEastAsia"/>
                              </w:rPr>
                            </w:pPr>
                            <w:r>
                              <w:rPr>
                                <w:rFonts w:asciiTheme="minorEastAsia" w:hAnsiTheme="minorEastAsia" w:hint="eastAsia"/>
                              </w:rPr>
                              <w:t>原稿場所</w:t>
                            </w:r>
                          </w:p>
                          <w:p w:rsidR="00056F51" w:rsidRPr="00E232E5" w:rsidRDefault="00A5297C" w:rsidP="008634BF">
                            <w:pPr>
                              <w:rPr>
                                <w:rFonts w:asciiTheme="minorEastAsia" w:hAnsiTheme="minorEastAsia"/>
                              </w:rPr>
                            </w:pPr>
                            <w:r>
                              <w:rPr>
                                <w:rFonts w:asciiTheme="minorEastAsia" w:hAnsiTheme="minorEastAsia" w:hint="eastAsia"/>
                              </w:rPr>
                              <w:t>【共有フォルダ】→【認知症疾患医療センター】→</w:t>
                            </w:r>
                            <w:r w:rsidR="00056F51" w:rsidRPr="00E232E5">
                              <w:rPr>
                                <w:rFonts w:asciiTheme="minorEastAsia" w:hAnsiTheme="minorEastAsia" w:hint="eastAsia"/>
                              </w:rPr>
                              <w:t>【</w:t>
                            </w:r>
                            <w:r w:rsidR="00056F51">
                              <w:rPr>
                                <w:rFonts w:asciiTheme="minorEastAsia" w:hAnsiTheme="minorEastAsia" w:hint="eastAsia"/>
                              </w:rPr>
                              <w:t>ホームページ</w:t>
                            </w:r>
                            <w:r w:rsidR="00056F51" w:rsidRPr="00E232E5">
                              <w:rPr>
                                <w:rFonts w:asciiTheme="minorEastAsia" w:hAnsiTheme="minorEastAsia" w:hint="eastAsia"/>
                              </w:rPr>
                              <w:t>】→【</w:t>
                            </w:r>
                            <w:r w:rsidR="00056F51">
                              <w:rPr>
                                <w:rFonts w:asciiTheme="minorEastAsia" w:hAnsiTheme="minorEastAsia" w:hint="eastAsia"/>
                              </w:rPr>
                              <w:t>HPデータ(201</w:t>
                            </w:r>
                            <w:r w:rsidR="005C49DF">
                              <w:rPr>
                                <w:rFonts w:asciiTheme="minorEastAsia" w:hAnsiTheme="minorEastAsia" w:hint="eastAsia"/>
                              </w:rPr>
                              <w:t>510</w:t>
                            </w:r>
                            <w:r w:rsidR="00C87F57">
                              <w:rPr>
                                <w:rFonts w:asciiTheme="minorEastAsia" w:hAnsiTheme="minorEastAsia" w:hint="eastAsia"/>
                              </w:rPr>
                              <w:t>10</w:t>
                            </w:r>
                            <w:r w:rsidR="00056F51" w:rsidRPr="00E232E5">
                              <w:rPr>
                                <w:rFonts w:ascii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0.4pt;margin-top:-61.05pt;width:323.9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">
                <v:textbox inset="5.85pt,.7pt,5.85pt,.7pt">
                  <w:txbxContent>
                    <w:p w:rsidR="00056F51" w:rsidRPr="00E232E5" w:rsidRDefault="00056F51" w:rsidP="008634BF">
                      <w:pPr>
                        <w:rPr>
                          <w:rFonts w:asciiTheme="minorEastAsia" w:hAnsiTheme="minorEastAsia"/>
                        </w:rPr>
                      </w:pPr>
                      <w:r>
                        <w:rPr>
                          <w:rFonts w:asciiTheme="minorEastAsia" w:hAnsiTheme="minorEastAsia" w:hint="eastAsia"/>
                        </w:rPr>
                        <w:t>原稿場所</w:t>
                      </w:r>
                    </w:p>
                    <w:p w:rsidR="00056F51" w:rsidRPr="00E232E5" w:rsidRDefault="00A5297C" w:rsidP="008634BF">
                      <w:pPr>
                        <w:rPr>
                          <w:rFonts w:asciiTheme="minorEastAsia" w:hAnsiTheme="minorEastAsia"/>
                        </w:rPr>
                      </w:pPr>
                      <w:r>
                        <w:rPr>
                          <w:rFonts w:asciiTheme="minorEastAsia" w:hAnsiTheme="minorEastAsia" w:hint="eastAsia"/>
                        </w:rPr>
                        <w:t>【共有フォルダ】→【認知症疾患医療センター】→</w:t>
                      </w:r>
                      <w:r w:rsidR="00056F51" w:rsidRPr="00E232E5">
                        <w:rPr>
                          <w:rFonts w:asciiTheme="minorEastAsia" w:hAnsiTheme="minorEastAsia" w:hint="eastAsia"/>
                        </w:rPr>
                        <w:t>【</w:t>
                      </w:r>
                      <w:r w:rsidR="00056F51">
                        <w:rPr>
                          <w:rFonts w:asciiTheme="minorEastAsia" w:hAnsiTheme="minorEastAsia" w:hint="eastAsia"/>
                        </w:rPr>
                        <w:t>ホームページ</w:t>
                      </w:r>
                      <w:r w:rsidR="00056F51" w:rsidRPr="00E232E5">
                        <w:rPr>
                          <w:rFonts w:asciiTheme="minorEastAsia" w:hAnsiTheme="minorEastAsia" w:hint="eastAsia"/>
                        </w:rPr>
                        <w:t>】→【</w:t>
                      </w:r>
                      <w:r w:rsidR="00056F51">
                        <w:rPr>
                          <w:rFonts w:asciiTheme="minorEastAsia" w:hAnsiTheme="minorEastAsia" w:hint="eastAsia"/>
                        </w:rPr>
                        <w:t>HPデータ(201</w:t>
                      </w:r>
                      <w:r w:rsidR="005C49DF">
                        <w:rPr>
                          <w:rFonts w:asciiTheme="minorEastAsia" w:hAnsiTheme="minorEastAsia" w:hint="eastAsia"/>
                        </w:rPr>
                        <w:t>510</w:t>
                      </w:r>
                      <w:r w:rsidR="00C87F57">
                        <w:rPr>
                          <w:rFonts w:asciiTheme="minorEastAsia" w:hAnsiTheme="minorEastAsia" w:hint="eastAsia"/>
                        </w:rPr>
                        <w:t>10</w:t>
                      </w:r>
                      <w:r w:rsidR="00056F51" w:rsidRPr="00E232E5">
                        <w:rPr>
                          <w:rFonts w:asciiTheme="minorEastAsia" w:hAnsiTheme="minorEastAsia" w:hint="eastAsia"/>
                        </w:rPr>
                        <w:t>】</w:t>
                      </w:r>
                    </w:p>
                  </w:txbxContent>
                </v:textbox>
              </v:shape>
            </w:pict>
          </mc:Fallback>
        </mc:AlternateContent>
      </w:r>
    </w:p>
    <w:p w:rsidR="000F010E" w:rsidRPr="007970DA" w:rsidRDefault="00F72860" w:rsidP="007970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２０１５／</w:t>
      </w:r>
      <w:r w:rsidR="005C49DF">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w:t>
      </w:r>
      <w:r w:rsidR="005C49DF">
        <w:rPr>
          <w:rFonts w:asciiTheme="majorEastAsia" w:eastAsiaTheme="majorEastAsia" w:hAnsiTheme="majorEastAsia" w:hint="eastAsia"/>
          <w:sz w:val="24"/>
          <w:szCs w:val="24"/>
        </w:rPr>
        <w:t>１０・１１・１６・２４・２５　常総市洪水被害高齢者支援</w:t>
      </w:r>
    </w:p>
    <w:p w:rsidR="005F723B" w:rsidRPr="00F72860" w:rsidRDefault="005F723B">
      <w:pPr>
        <w:rPr>
          <w:sz w:val="24"/>
          <w:szCs w:val="24"/>
        </w:rPr>
      </w:pPr>
    </w:p>
    <w:p w:rsidR="005C49DF" w:rsidRPr="005C49DF" w:rsidRDefault="005C49DF" w:rsidP="005C49DF">
      <w:pPr>
        <w:pStyle w:val="a9"/>
        <w:ind w:leftChars="200" w:left="420" w:firstLineChars="100" w:firstLine="240"/>
        <w:rPr>
          <w:rFonts w:asciiTheme="minorEastAsia" w:eastAsiaTheme="minorEastAsia" w:hAnsiTheme="minorEastAsia"/>
          <w:sz w:val="24"/>
        </w:rPr>
      </w:pPr>
      <w:r w:rsidRPr="005C49DF">
        <w:rPr>
          <w:rFonts w:asciiTheme="minorEastAsia" w:eastAsiaTheme="minorEastAsia" w:hAnsiTheme="minorEastAsia" w:hint="eastAsia"/>
          <w:sz w:val="24"/>
        </w:rPr>
        <w:t>茨城県長寿福祉課と常総市からの依頼により、台風18号等による災害で避難所に避難された方や在宅高齢者（認知症患者も含む）などに対し、適切な支援に繋げるため県内の認知症疾患医療センターがチームを結成し、訪問活動を行いました。当院からは5日間延べ6名の職員を派遣しました。</w:t>
      </w:r>
    </w:p>
    <w:p w:rsidR="005C49DF" w:rsidRDefault="005C49DF" w:rsidP="005C49DF">
      <w:pPr>
        <w:pStyle w:val="a9"/>
        <w:ind w:leftChars="200" w:left="420" w:firstLineChars="100" w:firstLine="240"/>
        <w:rPr>
          <w:rFonts w:asciiTheme="minorEastAsia" w:eastAsiaTheme="minorEastAsia" w:hAnsiTheme="minorEastAsia" w:hint="eastAsia"/>
          <w:sz w:val="24"/>
        </w:rPr>
      </w:pPr>
      <w:r w:rsidRPr="005C49DF">
        <w:rPr>
          <w:rFonts w:asciiTheme="minorEastAsia" w:eastAsiaTheme="minorEastAsia" w:hAnsiTheme="minorEastAsia" w:hint="eastAsia"/>
          <w:sz w:val="24"/>
        </w:rPr>
        <w:t>災害による心身の疲労や体調の変化、被災を受けた住宅や避難所での生活という急激な生活環境の変化は認知症高齢者の症状悪化や顕在化にも影響します。そのような中で医師を含む様々な専門職によるチームで活動することで適切に医療機関や社会資源などに繋げることが出来ました。</w:t>
      </w:r>
    </w:p>
    <w:p w:rsidR="00A41ABF" w:rsidRPr="00A341FE" w:rsidRDefault="00A41ABF" w:rsidP="005C49DF">
      <w:pPr>
        <w:pStyle w:val="a9"/>
        <w:ind w:leftChars="200" w:left="420" w:firstLineChars="100" w:firstLine="240"/>
        <w:rPr>
          <w:rFonts w:ascii="ＭＳ 明朝" w:hAnsi="ＭＳ 明朝"/>
          <w:sz w:val="24"/>
        </w:rPr>
      </w:pPr>
      <w:r>
        <w:rPr>
          <w:rFonts w:asciiTheme="minorEastAsia" w:eastAsiaTheme="minorEastAsia" w:hAnsiTheme="minorEastAsia" w:hint="eastAsia"/>
          <w:sz w:val="24"/>
        </w:rPr>
        <w:t>また、日本赤十字社の職員として、苦しんでいる人を救いたいという思いを結集し、いかなる状況下でも、人間のいのちと健康、尊厳を守るという日本赤十字社の使命を実践して</w:t>
      </w:r>
      <w:r w:rsidR="00471F9E">
        <w:rPr>
          <w:rFonts w:asciiTheme="minorEastAsia" w:eastAsiaTheme="minorEastAsia" w:hAnsiTheme="minorEastAsia" w:hint="eastAsia"/>
          <w:sz w:val="24"/>
        </w:rPr>
        <w:t>参りました</w:t>
      </w:r>
      <w:bookmarkStart w:id="0" w:name="_GoBack"/>
      <w:bookmarkEnd w:id="0"/>
      <w:r>
        <w:rPr>
          <w:rFonts w:asciiTheme="minorEastAsia" w:eastAsiaTheme="minorEastAsia" w:hAnsiTheme="minorEastAsia" w:hint="eastAsia"/>
          <w:sz w:val="24"/>
        </w:rPr>
        <w:t>。</w:t>
      </w:r>
    </w:p>
    <w:p w:rsidR="00236F42" w:rsidRPr="005C49DF" w:rsidRDefault="00236F42" w:rsidP="005F723B">
      <w:pPr>
        <w:rPr>
          <w:rFonts w:asciiTheme="minorEastAsia" w:hAnsiTheme="minorEastAsia"/>
          <w:sz w:val="24"/>
          <w:szCs w:val="24"/>
        </w:rPr>
      </w:pPr>
    </w:p>
    <w:p w:rsidR="00236F42" w:rsidRDefault="00471F9E" w:rsidP="005F723B">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8480" behindDoc="0" locked="0" layoutInCell="1" allowOverlap="1" wp14:anchorId="789A9D04" wp14:editId="5E86A162">
            <wp:simplePos x="0" y="0"/>
            <wp:positionH relativeFrom="column">
              <wp:posOffset>-203820</wp:posOffset>
            </wp:positionH>
            <wp:positionV relativeFrom="paragraph">
              <wp:posOffset>81899</wp:posOffset>
            </wp:positionV>
            <wp:extent cx="2543175" cy="2238343"/>
            <wp:effectExtent l="318" t="0" r="0" b="0"/>
            <wp:wrapNone/>
            <wp:docPr id="1" name="図 1" descr="X:\38_認知症疾患医療センター\写真集\常総市\IMG_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38_認知症疾患医療センター\写真集\常総市\IMG_10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546350" cy="2241137"/>
                    </a:xfrm>
                    <a:prstGeom prst="rect">
                      <a:avLst/>
                    </a:prstGeom>
                    <a:noFill/>
                    <a:ln>
                      <a:noFill/>
                    </a:ln>
                  </pic:spPr>
                </pic:pic>
              </a:graphicData>
            </a:graphic>
            <wp14:sizeRelH relativeFrom="page">
              <wp14:pctWidth>0</wp14:pctWidth>
            </wp14:sizeRelH>
            <wp14:sizeRelV relativeFrom="page">
              <wp14:pctHeight>0</wp14:pctHeight>
            </wp14:sizeRelV>
          </wp:anchor>
        </w:drawing>
      </w:r>
      <w:r w:rsidR="005C49DF">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6FC20E4A" wp14:editId="02AB16E9">
                <wp:simplePos x="0" y="0"/>
                <wp:positionH relativeFrom="column">
                  <wp:posOffset>2501265</wp:posOffset>
                </wp:positionH>
                <wp:positionV relativeFrom="paragraph">
                  <wp:posOffset>82550</wp:posOffset>
                </wp:positionV>
                <wp:extent cx="3638550" cy="962025"/>
                <wp:effectExtent l="9525" t="10160" r="9525"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62025"/>
                        </a:xfrm>
                        <a:prstGeom prst="rect">
                          <a:avLst/>
                        </a:prstGeom>
                        <a:solidFill>
                          <a:srgbClr val="FFFFFF"/>
                        </a:solidFill>
                        <a:ln w="9525">
                          <a:solidFill>
                            <a:srgbClr val="000000"/>
                          </a:solidFill>
                          <a:miter lim="800000"/>
                          <a:headEnd/>
                          <a:tailEnd/>
                        </a:ln>
                      </wps:spPr>
                      <wps:txbx>
                        <w:txbxContent>
                          <w:p w:rsidR="00056F51" w:rsidRDefault="00056F51" w:rsidP="001348BA">
                            <w:r>
                              <w:rPr>
                                <w:rFonts w:hint="eastAsia"/>
                              </w:rPr>
                              <w:t>写真場所</w:t>
                            </w:r>
                          </w:p>
                          <w:p w:rsidR="00056F51" w:rsidRDefault="00056F51" w:rsidP="001348BA">
                            <w:r>
                              <w:rPr>
                                <w:rFonts w:hint="eastAsia"/>
                              </w:rPr>
                              <w:t>【共有フォルダ】→【認知症疾患医療センター】→【認知症疾患医療センター写真集】→【</w:t>
                            </w:r>
                            <w:r w:rsidR="003C07E9">
                              <w:rPr>
                                <w:rFonts w:hint="eastAsia"/>
                              </w:rPr>
                              <w:t>常総市</w:t>
                            </w:r>
                            <w:r>
                              <w:rPr>
                                <w:rFonts w:hint="eastAsia"/>
                              </w:rPr>
                              <w:t>】</w:t>
                            </w:r>
                            <w:r w:rsidRPr="008634BF">
                              <w:rPr>
                                <w:rFonts w:asciiTheme="minorEastAsia" w:hAnsiTheme="minorEastAsia" w:hint="eastAsia"/>
                              </w:rPr>
                              <w:t>→</w:t>
                            </w:r>
                            <w:r>
                              <w:rPr>
                                <w:rFonts w:asciiTheme="minorEastAsia" w:hAnsiTheme="minorEastAsia" w:hint="eastAsia"/>
                              </w:rPr>
                              <w:t>【</w:t>
                            </w:r>
                            <w:r w:rsidR="003C07E9" w:rsidRPr="003C07E9">
                              <w:rPr>
                                <w:rFonts w:asciiTheme="minorEastAsia" w:hAnsiTheme="minorEastAsia"/>
                              </w:rPr>
                              <w:t>IMG_1075.JPG</w:t>
                            </w:r>
                            <w:r>
                              <w:rPr>
                                <w:rFonts w:ascii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96.95pt;margin-top:6.5pt;width:286.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">
                <v:textbox inset="5.85pt,.7pt,5.85pt,.7pt">
                  <w:txbxContent>
                    <w:p w:rsidR="00056F51" w:rsidRDefault="00056F51" w:rsidP="001348BA">
                      <w:r>
                        <w:rPr>
                          <w:rFonts w:hint="eastAsia"/>
                        </w:rPr>
                        <w:t>写真場所</w:t>
                      </w:r>
                    </w:p>
                    <w:p w:rsidR="00056F51" w:rsidRDefault="00056F51" w:rsidP="001348BA">
                      <w:r>
                        <w:rPr>
                          <w:rFonts w:hint="eastAsia"/>
                        </w:rPr>
                        <w:t>【共有フォルダ】→【認知症疾患医療センター】→【認知症疾患医療センター写真集】→【</w:t>
                      </w:r>
                      <w:r w:rsidR="003C07E9">
                        <w:rPr>
                          <w:rFonts w:hint="eastAsia"/>
                        </w:rPr>
                        <w:t>常総市</w:t>
                      </w:r>
                      <w:r>
                        <w:rPr>
                          <w:rFonts w:hint="eastAsia"/>
                        </w:rPr>
                        <w:t>】</w:t>
                      </w:r>
                      <w:r w:rsidRPr="008634BF">
                        <w:rPr>
                          <w:rFonts w:asciiTheme="minorEastAsia" w:hAnsiTheme="minorEastAsia" w:hint="eastAsia"/>
                        </w:rPr>
                        <w:t>→</w:t>
                      </w:r>
                      <w:r>
                        <w:rPr>
                          <w:rFonts w:asciiTheme="minorEastAsia" w:hAnsiTheme="minorEastAsia" w:hint="eastAsia"/>
                        </w:rPr>
                        <w:t>【</w:t>
                      </w:r>
                      <w:r w:rsidR="003C07E9" w:rsidRPr="003C07E9">
                        <w:rPr>
                          <w:rFonts w:asciiTheme="minorEastAsia" w:hAnsiTheme="minorEastAsia"/>
                        </w:rPr>
                        <w:t>IMG_1075.JPG</w:t>
                      </w:r>
                      <w:r>
                        <w:rPr>
                          <w:rFonts w:asciiTheme="minorEastAsia" w:hAnsiTheme="minorEastAsia" w:hint="eastAsia"/>
                        </w:rPr>
                        <w:t>】</w:t>
                      </w:r>
                    </w:p>
                  </w:txbxContent>
                </v:textbox>
              </v:shape>
            </w:pict>
          </mc:Fallback>
        </mc:AlternateContent>
      </w: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471F9E" w:rsidP="005F723B">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9504" behindDoc="0" locked="0" layoutInCell="1" allowOverlap="1" wp14:anchorId="7A699F10" wp14:editId="410817EE">
            <wp:simplePos x="0" y="0"/>
            <wp:positionH relativeFrom="column">
              <wp:posOffset>3882390</wp:posOffset>
            </wp:positionH>
            <wp:positionV relativeFrom="paragraph">
              <wp:posOffset>24766</wp:posOffset>
            </wp:positionV>
            <wp:extent cx="2114550" cy="2409825"/>
            <wp:effectExtent l="0" t="0" r="0" b="9525"/>
            <wp:wrapNone/>
            <wp:docPr id="2" name="図 2" descr="X:\38_認知症疾患医療センター\写真集\常総市\IMG_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38_認知症疾患医療センター\写真集\常総市\IMG_10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32D16E72" wp14:editId="2786D36C">
                <wp:simplePos x="0" y="0"/>
                <wp:positionH relativeFrom="column">
                  <wp:posOffset>2263140</wp:posOffset>
                </wp:positionH>
                <wp:positionV relativeFrom="paragraph">
                  <wp:posOffset>12065</wp:posOffset>
                </wp:positionV>
                <wp:extent cx="742950" cy="495300"/>
                <wp:effectExtent l="0" t="19050" r="38100"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95300"/>
                        </a:xfrm>
                        <a:custGeom>
                          <a:avLst/>
                          <a:gdLst>
                            <a:gd name="G0" fmla="+- 11354 0 0"/>
                            <a:gd name="G1" fmla="+- 17560 0 0"/>
                            <a:gd name="G2" fmla="+- 7200 0 0"/>
                            <a:gd name="G3" fmla="*/ 11354 1 2"/>
                            <a:gd name="G4" fmla="+- G3 10800 0"/>
                            <a:gd name="G5" fmla="+- 21600 11354 17560"/>
                            <a:gd name="G6" fmla="+- 17560 7200 0"/>
                            <a:gd name="G7" fmla="*/ G6 1 2"/>
                            <a:gd name="G8" fmla="*/ 17560 2 1"/>
                            <a:gd name="G9" fmla="+- G8 0 21600"/>
                            <a:gd name="G10" fmla="*/ 21600 G0 G1"/>
                            <a:gd name="G11" fmla="*/ 21600 G4 G1"/>
                            <a:gd name="G12" fmla="*/ 21600 G5 G1"/>
                            <a:gd name="G13" fmla="*/ 21600 G7 G1"/>
                            <a:gd name="G14" fmla="*/ 17560 1 2"/>
                            <a:gd name="G15" fmla="+- G5 0 G4"/>
                            <a:gd name="G16" fmla="+- G0 0 G4"/>
                            <a:gd name="G17" fmla="*/ G2 G15 G16"/>
                            <a:gd name="T0" fmla="*/ 16477 w 21600"/>
                            <a:gd name="T1" fmla="*/ 0 h 21600"/>
                            <a:gd name="T2" fmla="*/ 11354 w 21600"/>
                            <a:gd name="T3" fmla="*/ 7200 h 21600"/>
                            <a:gd name="T4" fmla="*/ 0 w 21600"/>
                            <a:gd name="T5" fmla="*/ 20268 h 21600"/>
                            <a:gd name="T6" fmla="*/ 8780 w 21600"/>
                            <a:gd name="T7" fmla="*/ 21600 h 21600"/>
                            <a:gd name="T8" fmla="*/ 17560 w 21600"/>
                            <a:gd name="T9" fmla="*/ 15228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477" y="0"/>
                              </a:moveTo>
                              <a:lnTo>
                                <a:pt x="11354" y="7200"/>
                              </a:lnTo>
                              <a:lnTo>
                                <a:pt x="15394" y="7200"/>
                              </a:lnTo>
                              <a:lnTo>
                                <a:pt x="15394" y="18936"/>
                              </a:lnTo>
                              <a:lnTo>
                                <a:pt x="0" y="18936"/>
                              </a:lnTo>
                              <a:lnTo>
                                <a:pt x="0" y="21600"/>
                              </a:lnTo>
                              <a:lnTo>
                                <a:pt x="17560" y="21600"/>
                              </a:lnTo>
                              <a:lnTo>
                                <a:pt x="17560"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left:0;text-align:left;margin-left:178.2pt;margin-top:.95pt;width:58.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" path="m16477,l11354,7200r4040,l15394,18936,,18936r,2664l17560,21600r,-14400l21600,7200,16477,xe">
                <v:stroke joinstyle="miter"/>
                <v:path o:connecttype="custom" o:connectlocs="566740,0;390530,165100;0,464757;301995,495300;603991,349187;742950,165100" o:connectangles="270,180,180,90,0,0" textboxrect="0,18936,17560,21600"/>
              </v:shape>
            </w:pict>
          </mc:Fallback>
        </mc:AlternateContent>
      </w: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471F9E" w:rsidP="005F723B">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7E15336" wp14:editId="2A421DC7">
                <wp:simplePos x="0" y="0"/>
                <wp:positionH relativeFrom="column">
                  <wp:posOffset>2777490</wp:posOffset>
                </wp:positionH>
                <wp:positionV relativeFrom="paragraph">
                  <wp:posOffset>4445</wp:posOffset>
                </wp:positionV>
                <wp:extent cx="742950" cy="495300"/>
                <wp:effectExtent l="19050" t="0" r="190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42950" cy="495300"/>
                        </a:xfrm>
                        <a:custGeom>
                          <a:avLst/>
                          <a:gdLst>
                            <a:gd name="G0" fmla="+- 11354 0 0"/>
                            <a:gd name="G1" fmla="+- 17560 0 0"/>
                            <a:gd name="G2" fmla="+- 7200 0 0"/>
                            <a:gd name="G3" fmla="*/ 11354 1 2"/>
                            <a:gd name="G4" fmla="+- G3 10800 0"/>
                            <a:gd name="G5" fmla="+- 21600 11354 17560"/>
                            <a:gd name="G6" fmla="+- 17560 7200 0"/>
                            <a:gd name="G7" fmla="*/ G6 1 2"/>
                            <a:gd name="G8" fmla="*/ 17560 2 1"/>
                            <a:gd name="G9" fmla="+- G8 0 21600"/>
                            <a:gd name="G10" fmla="*/ 21600 G0 G1"/>
                            <a:gd name="G11" fmla="*/ 21600 G4 G1"/>
                            <a:gd name="G12" fmla="*/ 21600 G5 G1"/>
                            <a:gd name="G13" fmla="*/ 21600 G7 G1"/>
                            <a:gd name="G14" fmla="*/ 17560 1 2"/>
                            <a:gd name="G15" fmla="+- G5 0 G4"/>
                            <a:gd name="G16" fmla="+- G0 0 G4"/>
                            <a:gd name="G17" fmla="*/ G2 G15 G16"/>
                            <a:gd name="T0" fmla="*/ 16477 w 21600"/>
                            <a:gd name="T1" fmla="*/ 0 h 21600"/>
                            <a:gd name="T2" fmla="*/ 11354 w 21600"/>
                            <a:gd name="T3" fmla="*/ 7200 h 21600"/>
                            <a:gd name="T4" fmla="*/ 0 w 21600"/>
                            <a:gd name="T5" fmla="*/ 20268 h 21600"/>
                            <a:gd name="T6" fmla="*/ 8780 w 21600"/>
                            <a:gd name="T7" fmla="*/ 21600 h 21600"/>
                            <a:gd name="T8" fmla="*/ 17560 w 21600"/>
                            <a:gd name="T9" fmla="*/ 15228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477" y="0"/>
                              </a:moveTo>
                              <a:lnTo>
                                <a:pt x="11354" y="7200"/>
                              </a:lnTo>
                              <a:lnTo>
                                <a:pt x="15394" y="7200"/>
                              </a:lnTo>
                              <a:lnTo>
                                <a:pt x="15394" y="18936"/>
                              </a:lnTo>
                              <a:lnTo>
                                <a:pt x="0" y="18936"/>
                              </a:lnTo>
                              <a:lnTo>
                                <a:pt x="0" y="21600"/>
                              </a:lnTo>
                              <a:lnTo>
                                <a:pt x="17560" y="21600"/>
                              </a:lnTo>
                              <a:lnTo>
                                <a:pt x="17560"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left:0;text-align:left;margin-left:218.7pt;margin-top:.35pt;width:58.5pt;height:39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" path="m16477,l11354,7200r4040,l15394,18936,,18936r,2664l17560,21600r,-14400l21600,7200,16477,xe">
                <v:stroke joinstyle="miter"/>
                <v:path o:connecttype="custom" o:connectlocs="566740,0;390530,165100;0,464757;301995,495300;603991,349187;742950,165100" o:connectangles="270,180,180,90,0,0" textboxrect="0,18936,17560,21600"/>
              </v:shape>
            </w:pict>
          </mc:Fallback>
        </mc:AlternateContent>
      </w:r>
    </w:p>
    <w:p w:rsidR="00F72860" w:rsidRDefault="00F72860" w:rsidP="005F723B">
      <w:pPr>
        <w:rPr>
          <w:rFonts w:asciiTheme="minorEastAsia" w:hAnsiTheme="minorEastAsia"/>
          <w:noProof/>
          <w:sz w:val="24"/>
          <w:szCs w:val="24"/>
        </w:rPr>
      </w:pPr>
    </w:p>
    <w:p w:rsidR="00236F42" w:rsidRDefault="00471F9E" w:rsidP="005F723B">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057880E5" wp14:editId="7AF58C28">
                <wp:simplePos x="0" y="0"/>
                <wp:positionH relativeFrom="column">
                  <wp:posOffset>-22860</wp:posOffset>
                </wp:positionH>
                <wp:positionV relativeFrom="paragraph">
                  <wp:posOffset>129540</wp:posOffset>
                </wp:positionV>
                <wp:extent cx="3638550" cy="962025"/>
                <wp:effectExtent l="0" t="0" r="19050"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62025"/>
                        </a:xfrm>
                        <a:prstGeom prst="rect">
                          <a:avLst/>
                        </a:prstGeom>
                        <a:solidFill>
                          <a:srgbClr val="FFFFFF"/>
                        </a:solidFill>
                        <a:ln w="9525">
                          <a:solidFill>
                            <a:srgbClr val="000000"/>
                          </a:solidFill>
                          <a:miter lim="800000"/>
                          <a:headEnd/>
                          <a:tailEnd/>
                        </a:ln>
                      </wps:spPr>
                      <wps:txbx>
                        <w:txbxContent>
                          <w:p w:rsidR="00056F51" w:rsidRDefault="00056F51" w:rsidP="00600114">
                            <w:r>
                              <w:rPr>
                                <w:rFonts w:hint="eastAsia"/>
                              </w:rPr>
                              <w:t>写真場所</w:t>
                            </w:r>
                          </w:p>
                          <w:p w:rsidR="00056F51" w:rsidRDefault="00056F51" w:rsidP="00600114">
                            <w:r>
                              <w:rPr>
                                <w:rFonts w:hint="eastAsia"/>
                              </w:rPr>
                              <w:t>【共有フォルダ】→【認知症疾患医療センター】→【認知症疾患医療センター写真集】→【</w:t>
                            </w:r>
                            <w:r w:rsidR="003C07E9">
                              <w:rPr>
                                <w:rFonts w:hint="eastAsia"/>
                              </w:rPr>
                              <w:t>常総市</w:t>
                            </w:r>
                            <w:r>
                              <w:rPr>
                                <w:rFonts w:hint="eastAsia"/>
                              </w:rPr>
                              <w:t>】</w:t>
                            </w:r>
                            <w:r w:rsidRPr="008634BF">
                              <w:rPr>
                                <w:rFonts w:asciiTheme="minorEastAsia" w:hAnsiTheme="minorEastAsia" w:hint="eastAsia"/>
                              </w:rPr>
                              <w:t>→</w:t>
                            </w:r>
                            <w:r>
                              <w:rPr>
                                <w:rFonts w:asciiTheme="minorEastAsia" w:hAnsiTheme="minorEastAsia" w:hint="eastAsia"/>
                              </w:rPr>
                              <w:t>【</w:t>
                            </w:r>
                            <w:r w:rsidR="003C07E9" w:rsidRPr="003C07E9">
                              <w:rPr>
                                <w:rFonts w:asciiTheme="minorEastAsia" w:hAnsiTheme="minorEastAsia"/>
                              </w:rPr>
                              <w:t>IMG_1661.JPG</w:t>
                            </w:r>
                            <w:r>
                              <w:rPr>
                                <w:rFonts w:ascii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8pt;margin-top:10.2pt;width:286.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">
                <v:textbox inset="5.85pt,.7pt,5.85pt,.7pt">
                  <w:txbxContent>
                    <w:p w:rsidR="00056F51" w:rsidRDefault="00056F51" w:rsidP="00600114">
                      <w:r>
                        <w:rPr>
                          <w:rFonts w:hint="eastAsia"/>
                        </w:rPr>
                        <w:t>写真場所</w:t>
                      </w:r>
                    </w:p>
                    <w:p w:rsidR="00056F51" w:rsidRDefault="00056F51" w:rsidP="00600114">
                      <w:r>
                        <w:rPr>
                          <w:rFonts w:hint="eastAsia"/>
                        </w:rPr>
                        <w:t>【共有フォルダ】→【認知症疾患医療センター】→【認知症疾患医療センター写真集】→【</w:t>
                      </w:r>
                      <w:r w:rsidR="003C07E9">
                        <w:rPr>
                          <w:rFonts w:hint="eastAsia"/>
                        </w:rPr>
                        <w:t>常総市</w:t>
                      </w:r>
                      <w:r>
                        <w:rPr>
                          <w:rFonts w:hint="eastAsia"/>
                        </w:rPr>
                        <w:t>】</w:t>
                      </w:r>
                      <w:r w:rsidRPr="008634BF">
                        <w:rPr>
                          <w:rFonts w:asciiTheme="minorEastAsia" w:hAnsiTheme="minorEastAsia" w:hint="eastAsia"/>
                        </w:rPr>
                        <w:t>→</w:t>
                      </w:r>
                      <w:r>
                        <w:rPr>
                          <w:rFonts w:asciiTheme="minorEastAsia" w:hAnsiTheme="minorEastAsia" w:hint="eastAsia"/>
                        </w:rPr>
                        <w:t>【</w:t>
                      </w:r>
                      <w:r w:rsidR="003C07E9" w:rsidRPr="003C07E9">
                        <w:rPr>
                          <w:rFonts w:asciiTheme="minorEastAsia" w:hAnsiTheme="minorEastAsia"/>
                        </w:rPr>
                        <w:t>IMG_1661.JPG</w:t>
                      </w:r>
                      <w:r>
                        <w:rPr>
                          <w:rFonts w:asciiTheme="minorEastAsia" w:hAnsiTheme="minorEastAsia" w:hint="eastAsia"/>
                        </w:rPr>
                        <w:t>】</w:t>
                      </w:r>
                    </w:p>
                  </w:txbxContent>
                </v:textbox>
              </v:shape>
            </w:pict>
          </mc:Fallback>
        </mc:AlternateContent>
      </w: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236F42" w:rsidP="005F723B">
      <w:pPr>
        <w:rPr>
          <w:rFonts w:asciiTheme="minorEastAsia" w:hAnsiTheme="minorEastAsia"/>
          <w:sz w:val="24"/>
          <w:szCs w:val="24"/>
        </w:rPr>
      </w:pPr>
    </w:p>
    <w:p w:rsidR="00236F42" w:rsidRDefault="00471F9E" w:rsidP="005F723B">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2576" behindDoc="0" locked="0" layoutInCell="1" allowOverlap="1" wp14:anchorId="07721CDE" wp14:editId="3FCA1956">
            <wp:simplePos x="0" y="0"/>
            <wp:positionH relativeFrom="column">
              <wp:posOffset>-641985</wp:posOffset>
            </wp:positionH>
            <wp:positionV relativeFrom="paragraph">
              <wp:posOffset>208915</wp:posOffset>
            </wp:positionV>
            <wp:extent cx="3181350" cy="1997075"/>
            <wp:effectExtent l="0" t="0" r="0" b="3175"/>
            <wp:wrapNone/>
            <wp:docPr id="10" name="図 10" descr="X:\38_認知症疾患医療センター\写真集\常総市\DSC_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38_認知症疾患医療センター\写真集\常総市\DSC_01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199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0B2F5EAA" wp14:editId="334F6212">
                <wp:simplePos x="0" y="0"/>
                <wp:positionH relativeFrom="column">
                  <wp:posOffset>2653665</wp:posOffset>
                </wp:positionH>
                <wp:positionV relativeFrom="paragraph">
                  <wp:posOffset>206375</wp:posOffset>
                </wp:positionV>
                <wp:extent cx="3638550" cy="962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62025"/>
                        </a:xfrm>
                        <a:prstGeom prst="rect">
                          <a:avLst/>
                        </a:prstGeom>
                        <a:solidFill>
                          <a:srgbClr val="FFFFFF"/>
                        </a:solidFill>
                        <a:ln w="9525">
                          <a:solidFill>
                            <a:srgbClr val="000000"/>
                          </a:solidFill>
                          <a:miter lim="800000"/>
                          <a:headEnd/>
                          <a:tailEnd/>
                        </a:ln>
                      </wps:spPr>
                      <wps:txbx>
                        <w:txbxContent>
                          <w:p w:rsidR="00471F9E" w:rsidRDefault="00471F9E" w:rsidP="00471F9E">
                            <w:r>
                              <w:rPr>
                                <w:rFonts w:hint="eastAsia"/>
                              </w:rPr>
                              <w:t>写真場所</w:t>
                            </w:r>
                          </w:p>
                          <w:p w:rsidR="00471F9E" w:rsidRDefault="00471F9E" w:rsidP="00471F9E">
                            <w:r>
                              <w:rPr>
                                <w:rFonts w:hint="eastAsia"/>
                              </w:rPr>
                              <w:t>【共有フォルダ】→【認知症疾患医療センター】→【認知症疾患医療センター写真集】→【常総市】</w:t>
                            </w:r>
                            <w:r w:rsidRPr="008634BF">
                              <w:rPr>
                                <w:rFonts w:asciiTheme="minorEastAsia" w:hAnsiTheme="minorEastAsia" w:hint="eastAsia"/>
                              </w:rPr>
                              <w:t>→</w:t>
                            </w:r>
                            <w:r>
                              <w:rPr>
                                <w:rFonts w:asciiTheme="minorEastAsia" w:hAnsiTheme="minorEastAsia" w:hint="eastAsia"/>
                              </w:rPr>
                              <w:t>【</w:t>
                            </w:r>
                            <w:r w:rsidRPr="00471F9E">
                              <w:rPr>
                                <w:rFonts w:asciiTheme="minorEastAsia" w:hAnsiTheme="minorEastAsia"/>
                              </w:rPr>
                              <w:t>DSC_0176.JPG</w:t>
                            </w:r>
                            <w:r>
                              <w:rPr>
                                <w:rFonts w:ascii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8.95pt;margin-top:16.25pt;width:286.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">
                <v:textbox inset="5.85pt,.7pt,5.85pt,.7pt">
                  <w:txbxContent>
                    <w:p w:rsidR="00471F9E" w:rsidRDefault="00471F9E" w:rsidP="00471F9E">
                      <w:r>
                        <w:rPr>
                          <w:rFonts w:hint="eastAsia"/>
                        </w:rPr>
                        <w:t>写真場所</w:t>
                      </w:r>
                    </w:p>
                    <w:p w:rsidR="00471F9E" w:rsidRDefault="00471F9E" w:rsidP="00471F9E">
                      <w:r>
                        <w:rPr>
                          <w:rFonts w:hint="eastAsia"/>
                        </w:rPr>
                        <w:t>【共有フォルダ】→【認知症疾患医療センター】→【認知症疾患医療センター写真集】→【常総市】</w:t>
                      </w:r>
                      <w:r w:rsidRPr="008634BF">
                        <w:rPr>
                          <w:rFonts w:asciiTheme="minorEastAsia" w:hAnsiTheme="minorEastAsia" w:hint="eastAsia"/>
                        </w:rPr>
                        <w:t>→</w:t>
                      </w:r>
                      <w:r>
                        <w:rPr>
                          <w:rFonts w:asciiTheme="minorEastAsia" w:hAnsiTheme="minorEastAsia" w:hint="eastAsia"/>
                        </w:rPr>
                        <w:t>【</w:t>
                      </w:r>
                      <w:r w:rsidRPr="00471F9E">
                        <w:rPr>
                          <w:rFonts w:asciiTheme="minorEastAsia" w:hAnsiTheme="minorEastAsia"/>
                        </w:rPr>
                        <w:t>DSC_0176.JPG</w:t>
                      </w:r>
                      <w:r>
                        <w:rPr>
                          <w:rFonts w:asciiTheme="minorEastAsia" w:hAnsiTheme="minorEastAsia" w:hint="eastAsia"/>
                        </w:rPr>
                        <w:t>】</w:t>
                      </w:r>
                    </w:p>
                  </w:txbxContent>
                </v:textbox>
              </v:shape>
            </w:pict>
          </mc:Fallback>
        </mc:AlternateContent>
      </w:r>
    </w:p>
    <w:p w:rsidR="001348BA" w:rsidRPr="001348BA" w:rsidRDefault="00471F9E" w:rsidP="001348BA">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6658B19C" wp14:editId="73A2A149">
                <wp:simplePos x="0" y="0"/>
                <wp:positionH relativeFrom="column">
                  <wp:posOffset>2728595</wp:posOffset>
                </wp:positionH>
                <wp:positionV relativeFrom="paragraph">
                  <wp:posOffset>1097915</wp:posOffset>
                </wp:positionV>
                <wp:extent cx="742950" cy="495300"/>
                <wp:effectExtent l="0" t="19050" r="38100" b="190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95300"/>
                        </a:xfrm>
                        <a:custGeom>
                          <a:avLst/>
                          <a:gdLst>
                            <a:gd name="G0" fmla="+- 11354 0 0"/>
                            <a:gd name="G1" fmla="+- 17560 0 0"/>
                            <a:gd name="G2" fmla="+- 7200 0 0"/>
                            <a:gd name="G3" fmla="*/ 11354 1 2"/>
                            <a:gd name="G4" fmla="+- G3 10800 0"/>
                            <a:gd name="G5" fmla="+- 21600 11354 17560"/>
                            <a:gd name="G6" fmla="+- 17560 7200 0"/>
                            <a:gd name="G7" fmla="*/ G6 1 2"/>
                            <a:gd name="G8" fmla="*/ 17560 2 1"/>
                            <a:gd name="G9" fmla="+- G8 0 21600"/>
                            <a:gd name="G10" fmla="*/ 21600 G0 G1"/>
                            <a:gd name="G11" fmla="*/ 21600 G4 G1"/>
                            <a:gd name="G12" fmla="*/ 21600 G5 G1"/>
                            <a:gd name="G13" fmla="*/ 21600 G7 G1"/>
                            <a:gd name="G14" fmla="*/ 17560 1 2"/>
                            <a:gd name="G15" fmla="+- G5 0 G4"/>
                            <a:gd name="G16" fmla="+- G0 0 G4"/>
                            <a:gd name="G17" fmla="*/ G2 G15 G16"/>
                            <a:gd name="T0" fmla="*/ 16477 w 21600"/>
                            <a:gd name="T1" fmla="*/ 0 h 21600"/>
                            <a:gd name="T2" fmla="*/ 11354 w 21600"/>
                            <a:gd name="T3" fmla="*/ 7200 h 21600"/>
                            <a:gd name="T4" fmla="*/ 0 w 21600"/>
                            <a:gd name="T5" fmla="*/ 20268 h 21600"/>
                            <a:gd name="T6" fmla="*/ 8780 w 21600"/>
                            <a:gd name="T7" fmla="*/ 21600 h 21600"/>
                            <a:gd name="T8" fmla="*/ 17560 w 21600"/>
                            <a:gd name="T9" fmla="*/ 15228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477" y="0"/>
                              </a:moveTo>
                              <a:lnTo>
                                <a:pt x="11354" y="7200"/>
                              </a:lnTo>
                              <a:lnTo>
                                <a:pt x="15394" y="7200"/>
                              </a:lnTo>
                              <a:lnTo>
                                <a:pt x="15394" y="18936"/>
                              </a:lnTo>
                              <a:lnTo>
                                <a:pt x="0" y="18936"/>
                              </a:lnTo>
                              <a:lnTo>
                                <a:pt x="0" y="21600"/>
                              </a:lnTo>
                              <a:lnTo>
                                <a:pt x="17560" y="21600"/>
                              </a:lnTo>
                              <a:lnTo>
                                <a:pt x="17560"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left:0;text-align:left;margin-left:214.85pt;margin-top:86.45pt;width:58.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" path="m16477,l11354,7200r4040,l15394,18936,,18936r,2664l17560,21600r,-14400l21600,7200,16477,xe">
                <v:stroke joinstyle="miter"/>
                <v:path o:connecttype="custom" o:connectlocs="566740,0;390530,165100;0,464757;301995,495300;603991,349187;742950,165100" o:connectangles="270,180,180,90,0,0" textboxrect="0,18936,17560,21600"/>
              </v:shape>
            </w:pict>
          </mc:Fallback>
        </mc:AlternateContent>
      </w:r>
    </w:p>
    <w:sectPr w:rsidR="001348BA" w:rsidRPr="001348BA" w:rsidSect="008634B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51" w:rsidRDefault="00056F51" w:rsidP="00D533E0">
      <w:r>
        <w:separator/>
      </w:r>
    </w:p>
  </w:endnote>
  <w:endnote w:type="continuationSeparator" w:id="0">
    <w:p w:rsidR="00056F51" w:rsidRDefault="00056F51" w:rsidP="00D5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51" w:rsidRDefault="00056F51" w:rsidP="00D533E0">
      <w:r>
        <w:separator/>
      </w:r>
    </w:p>
  </w:footnote>
  <w:footnote w:type="continuationSeparator" w:id="0">
    <w:p w:rsidR="00056F51" w:rsidRDefault="00056F51" w:rsidP="00D53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B"/>
    <w:rsid w:val="000000E3"/>
    <w:rsid w:val="0000032E"/>
    <w:rsid w:val="00000CEE"/>
    <w:rsid w:val="00001C9C"/>
    <w:rsid w:val="00004020"/>
    <w:rsid w:val="00005174"/>
    <w:rsid w:val="00005F7E"/>
    <w:rsid w:val="00011260"/>
    <w:rsid w:val="00011F6A"/>
    <w:rsid w:val="0001496D"/>
    <w:rsid w:val="00014A1B"/>
    <w:rsid w:val="00014E71"/>
    <w:rsid w:val="00020416"/>
    <w:rsid w:val="00020DF2"/>
    <w:rsid w:val="00021A89"/>
    <w:rsid w:val="0002405D"/>
    <w:rsid w:val="00026C6E"/>
    <w:rsid w:val="00030689"/>
    <w:rsid w:val="00040676"/>
    <w:rsid w:val="00043430"/>
    <w:rsid w:val="00047326"/>
    <w:rsid w:val="00051554"/>
    <w:rsid w:val="00053001"/>
    <w:rsid w:val="00055C1E"/>
    <w:rsid w:val="00056F51"/>
    <w:rsid w:val="0006273A"/>
    <w:rsid w:val="000644D9"/>
    <w:rsid w:val="0006493A"/>
    <w:rsid w:val="00067BDB"/>
    <w:rsid w:val="00067D3B"/>
    <w:rsid w:val="00072963"/>
    <w:rsid w:val="0007456F"/>
    <w:rsid w:val="00080D7E"/>
    <w:rsid w:val="00082B5F"/>
    <w:rsid w:val="00082DFE"/>
    <w:rsid w:val="00082F90"/>
    <w:rsid w:val="00085F0A"/>
    <w:rsid w:val="00087381"/>
    <w:rsid w:val="000967E1"/>
    <w:rsid w:val="00096C68"/>
    <w:rsid w:val="000977D0"/>
    <w:rsid w:val="00097C73"/>
    <w:rsid w:val="00097D20"/>
    <w:rsid w:val="000A17AC"/>
    <w:rsid w:val="000A3283"/>
    <w:rsid w:val="000A5002"/>
    <w:rsid w:val="000A76FB"/>
    <w:rsid w:val="000B0A8B"/>
    <w:rsid w:val="000B3A5D"/>
    <w:rsid w:val="000B40E4"/>
    <w:rsid w:val="000B75C8"/>
    <w:rsid w:val="000C119D"/>
    <w:rsid w:val="000C3797"/>
    <w:rsid w:val="000C4889"/>
    <w:rsid w:val="000C67EB"/>
    <w:rsid w:val="000C6957"/>
    <w:rsid w:val="000C7381"/>
    <w:rsid w:val="000D0AD9"/>
    <w:rsid w:val="000D394D"/>
    <w:rsid w:val="000D4263"/>
    <w:rsid w:val="000D42B7"/>
    <w:rsid w:val="000E06ED"/>
    <w:rsid w:val="000E2AD5"/>
    <w:rsid w:val="000E2C09"/>
    <w:rsid w:val="000E6F27"/>
    <w:rsid w:val="000F010E"/>
    <w:rsid w:val="000F2580"/>
    <w:rsid w:val="000F398A"/>
    <w:rsid w:val="000F42DB"/>
    <w:rsid w:val="000F56E0"/>
    <w:rsid w:val="000F5D12"/>
    <w:rsid w:val="000F7D7A"/>
    <w:rsid w:val="001017BE"/>
    <w:rsid w:val="001034B3"/>
    <w:rsid w:val="001070AF"/>
    <w:rsid w:val="0011097E"/>
    <w:rsid w:val="0011313B"/>
    <w:rsid w:val="001150F7"/>
    <w:rsid w:val="00116FFD"/>
    <w:rsid w:val="001178F8"/>
    <w:rsid w:val="001179C7"/>
    <w:rsid w:val="0012151F"/>
    <w:rsid w:val="00122470"/>
    <w:rsid w:val="0012578C"/>
    <w:rsid w:val="00132983"/>
    <w:rsid w:val="00132ADB"/>
    <w:rsid w:val="00133707"/>
    <w:rsid w:val="001348BA"/>
    <w:rsid w:val="00135898"/>
    <w:rsid w:val="001403DC"/>
    <w:rsid w:val="00141866"/>
    <w:rsid w:val="001429DA"/>
    <w:rsid w:val="00143131"/>
    <w:rsid w:val="00145EA9"/>
    <w:rsid w:val="00146D3B"/>
    <w:rsid w:val="00150844"/>
    <w:rsid w:val="00152D11"/>
    <w:rsid w:val="0015324E"/>
    <w:rsid w:val="00154193"/>
    <w:rsid w:val="00162B88"/>
    <w:rsid w:val="001634A8"/>
    <w:rsid w:val="00167CAA"/>
    <w:rsid w:val="00170BBE"/>
    <w:rsid w:val="00171967"/>
    <w:rsid w:val="00171DCD"/>
    <w:rsid w:val="00174A8D"/>
    <w:rsid w:val="00175CF7"/>
    <w:rsid w:val="00175E9A"/>
    <w:rsid w:val="00177C79"/>
    <w:rsid w:val="00180286"/>
    <w:rsid w:val="0018530C"/>
    <w:rsid w:val="00185511"/>
    <w:rsid w:val="00191436"/>
    <w:rsid w:val="0019459F"/>
    <w:rsid w:val="001A1321"/>
    <w:rsid w:val="001A254A"/>
    <w:rsid w:val="001A3D94"/>
    <w:rsid w:val="001A3E95"/>
    <w:rsid w:val="001A41A5"/>
    <w:rsid w:val="001A77DD"/>
    <w:rsid w:val="001A7D2E"/>
    <w:rsid w:val="001B282F"/>
    <w:rsid w:val="001B6453"/>
    <w:rsid w:val="001C1E6D"/>
    <w:rsid w:val="001C28A4"/>
    <w:rsid w:val="001C2E37"/>
    <w:rsid w:val="001D0F7E"/>
    <w:rsid w:val="001D586B"/>
    <w:rsid w:val="001E4488"/>
    <w:rsid w:val="001E5BB0"/>
    <w:rsid w:val="001E796F"/>
    <w:rsid w:val="00200940"/>
    <w:rsid w:val="00201DF8"/>
    <w:rsid w:val="00202347"/>
    <w:rsid w:val="002028FF"/>
    <w:rsid w:val="002049C8"/>
    <w:rsid w:val="002051E5"/>
    <w:rsid w:val="00206006"/>
    <w:rsid w:val="00210D97"/>
    <w:rsid w:val="00211E3F"/>
    <w:rsid w:val="00212FAB"/>
    <w:rsid w:val="00213C58"/>
    <w:rsid w:val="00214E03"/>
    <w:rsid w:val="0021635F"/>
    <w:rsid w:val="00217333"/>
    <w:rsid w:val="00220916"/>
    <w:rsid w:val="00222127"/>
    <w:rsid w:val="00222D97"/>
    <w:rsid w:val="00223A93"/>
    <w:rsid w:val="00224754"/>
    <w:rsid w:val="002278EA"/>
    <w:rsid w:val="00230825"/>
    <w:rsid w:val="00235CEF"/>
    <w:rsid w:val="00236F42"/>
    <w:rsid w:val="002425FA"/>
    <w:rsid w:val="002448E9"/>
    <w:rsid w:val="00244C23"/>
    <w:rsid w:val="0024609F"/>
    <w:rsid w:val="0025226E"/>
    <w:rsid w:val="00252470"/>
    <w:rsid w:val="00253014"/>
    <w:rsid w:val="0025684D"/>
    <w:rsid w:val="0026050E"/>
    <w:rsid w:val="0026062F"/>
    <w:rsid w:val="0026280F"/>
    <w:rsid w:val="00266E7B"/>
    <w:rsid w:val="00267E10"/>
    <w:rsid w:val="00271AB5"/>
    <w:rsid w:val="00272037"/>
    <w:rsid w:val="00272A60"/>
    <w:rsid w:val="00273455"/>
    <w:rsid w:val="002734F9"/>
    <w:rsid w:val="00273FB5"/>
    <w:rsid w:val="0027670A"/>
    <w:rsid w:val="00281452"/>
    <w:rsid w:val="00286400"/>
    <w:rsid w:val="002908A2"/>
    <w:rsid w:val="00290D3E"/>
    <w:rsid w:val="00296C22"/>
    <w:rsid w:val="002A3DF5"/>
    <w:rsid w:val="002B24EF"/>
    <w:rsid w:val="002C2D9B"/>
    <w:rsid w:val="002C340C"/>
    <w:rsid w:val="002C52AF"/>
    <w:rsid w:val="002C641F"/>
    <w:rsid w:val="002D28B9"/>
    <w:rsid w:val="002E0000"/>
    <w:rsid w:val="002E03B6"/>
    <w:rsid w:val="002E1280"/>
    <w:rsid w:val="002E1D4E"/>
    <w:rsid w:val="002E1FCA"/>
    <w:rsid w:val="002E2470"/>
    <w:rsid w:val="002F311E"/>
    <w:rsid w:val="002F325C"/>
    <w:rsid w:val="002F5A7A"/>
    <w:rsid w:val="00301958"/>
    <w:rsid w:val="00307F1F"/>
    <w:rsid w:val="0032040C"/>
    <w:rsid w:val="003213CF"/>
    <w:rsid w:val="00321DDD"/>
    <w:rsid w:val="00322ABC"/>
    <w:rsid w:val="003232DD"/>
    <w:rsid w:val="003337BD"/>
    <w:rsid w:val="003350B1"/>
    <w:rsid w:val="00335854"/>
    <w:rsid w:val="00337FEC"/>
    <w:rsid w:val="00343409"/>
    <w:rsid w:val="00343D48"/>
    <w:rsid w:val="00351A97"/>
    <w:rsid w:val="003530A1"/>
    <w:rsid w:val="00354334"/>
    <w:rsid w:val="00355110"/>
    <w:rsid w:val="00355684"/>
    <w:rsid w:val="00360149"/>
    <w:rsid w:val="00361CE5"/>
    <w:rsid w:val="0036312A"/>
    <w:rsid w:val="00366812"/>
    <w:rsid w:val="003704B4"/>
    <w:rsid w:val="00371F04"/>
    <w:rsid w:val="0037508D"/>
    <w:rsid w:val="003775D6"/>
    <w:rsid w:val="00382EB8"/>
    <w:rsid w:val="00385318"/>
    <w:rsid w:val="00391D2D"/>
    <w:rsid w:val="00392336"/>
    <w:rsid w:val="00392E13"/>
    <w:rsid w:val="003931A8"/>
    <w:rsid w:val="003961B9"/>
    <w:rsid w:val="003A2687"/>
    <w:rsid w:val="003A3497"/>
    <w:rsid w:val="003A3A86"/>
    <w:rsid w:val="003A46D4"/>
    <w:rsid w:val="003B1413"/>
    <w:rsid w:val="003B1B3F"/>
    <w:rsid w:val="003B4276"/>
    <w:rsid w:val="003B584C"/>
    <w:rsid w:val="003B78A3"/>
    <w:rsid w:val="003C07E9"/>
    <w:rsid w:val="003C0D57"/>
    <w:rsid w:val="003C2CAA"/>
    <w:rsid w:val="003C447F"/>
    <w:rsid w:val="003C50FB"/>
    <w:rsid w:val="003D0008"/>
    <w:rsid w:val="003D3449"/>
    <w:rsid w:val="003E14B3"/>
    <w:rsid w:val="003E5000"/>
    <w:rsid w:val="003F01D3"/>
    <w:rsid w:val="003F172C"/>
    <w:rsid w:val="003F2207"/>
    <w:rsid w:val="003F2459"/>
    <w:rsid w:val="003F2A81"/>
    <w:rsid w:val="003F5B7F"/>
    <w:rsid w:val="003F5F28"/>
    <w:rsid w:val="00400540"/>
    <w:rsid w:val="00401DE2"/>
    <w:rsid w:val="004044B0"/>
    <w:rsid w:val="00405608"/>
    <w:rsid w:val="004060B6"/>
    <w:rsid w:val="00410E8C"/>
    <w:rsid w:val="00411FBD"/>
    <w:rsid w:val="004129D9"/>
    <w:rsid w:val="004137F8"/>
    <w:rsid w:val="00414D23"/>
    <w:rsid w:val="004165B6"/>
    <w:rsid w:val="004173A6"/>
    <w:rsid w:val="0042127F"/>
    <w:rsid w:val="00422A99"/>
    <w:rsid w:val="00423C72"/>
    <w:rsid w:val="00426E7B"/>
    <w:rsid w:val="0043060E"/>
    <w:rsid w:val="00433819"/>
    <w:rsid w:val="004363B7"/>
    <w:rsid w:val="00441D02"/>
    <w:rsid w:val="004420CB"/>
    <w:rsid w:val="004421B8"/>
    <w:rsid w:val="00442873"/>
    <w:rsid w:val="0044400A"/>
    <w:rsid w:val="0044402C"/>
    <w:rsid w:val="0044438B"/>
    <w:rsid w:val="004450AF"/>
    <w:rsid w:val="0044678E"/>
    <w:rsid w:val="00446AAF"/>
    <w:rsid w:val="0045051C"/>
    <w:rsid w:val="004529CC"/>
    <w:rsid w:val="00452A57"/>
    <w:rsid w:val="00453190"/>
    <w:rsid w:val="00453A27"/>
    <w:rsid w:val="00455130"/>
    <w:rsid w:val="00456EC4"/>
    <w:rsid w:val="0046309A"/>
    <w:rsid w:val="00463D62"/>
    <w:rsid w:val="00465882"/>
    <w:rsid w:val="00466D26"/>
    <w:rsid w:val="00467223"/>
    <w:rsid w:val="00467606"/>
    <w:rsid w:val="00470609"/>
    <w:rsid w:val="00470BFB"/>
    <w:rsid w:val="00470D2B"/>
    <w:rsid w:val="00471F9E"/>
    <w:rsid w:val="004768CF"/>
    <w:rsid w:val="00476BE1"/>
    <w:rsid w:val="00477D54"/>
    <w:rsid w:val="00480365"/>
    <w:rsid w:val="004805F7"/>
    <w:rsid w:val="00482CC6"/>
    <w:rsid w:val="00483D01"/>
    <w:rsid w:val="00484D60"/>
    <w:rsid w:val="004853C5"/>
    <w:rsid w:val="004902A7"/>
    <w:rsid w:val="00492E5D"/>
    <w:rsid w:val="00493286"/>
    <w:rsid w:val="00493B75"/>
    <w:rsid w:val="00493F8A"/>
    <w:rsid w:val="00496A50"/>
    <w:rsid w:val="004976CC"/>
    <w:rsid w:val="0049789E"/>
    <w:rsid w:val="004A216B"/>
    <w:rsid w:val="004A3652"/>
    <w:rsid w:val="004A3EBC"/>
    <w:rsid w:val="004A484F"/>
    <w:rsid w:val="004B1A30"/>
    <w:rsid w:val="004B7178"/>
    <w:rsid w:val="004C25A5"/>
    <w:rsid w:val="004C340C"/>
    <w:rsid w:val="004C610D"/>
    <w:rsid w:val="004C6DDA"/>
    <w:rsid w:val="004C746F"/>
    <w:rsid w:val="004D012C"/>
    <w:rsid w:val="004D2502"/>
    <w:rsid w:val="004D2618"/>
    <w:rsid w:val="004D2A91"/>
    <w:rsid w:val="004D32F4"/>
    <w:rsid w:val="004E14B0"/>
    <w:rsid w:val="004E2259"/>
    <w:rsid w:val="004E2C89"/>
    <w:rsid w:val="004E3542"/>
    <w:rsid w:val="004E5670"/>
    <w:rsid w:val="004F5ABA"/>
    <w:rsid w:val="004F716A"/>
    <w:rsid w:val="005011B1"/>
    <w:rsid w:val="00501410"/>
    <w:rsid w:val="00502C05"/>
    <w:rsid w:val="00503B18"/>
    <w:rsid w:val="00507360"/>
    <w:rsid w:val="005074E4"/>
    <w:rsid w:val="0051299C"/>
    <w:rsid w:val="00513C4A"/>
    <w:rsid w:val="00514233"/>
    <w:rsid w:val="00514306"/>
    <w:rsid w:val="0051778D"/>
    <w:rsid w:val="00517A39"/>
    <w:rsid w:val="00521816"/>
    <w:rsid w:val="00523061"/>
    <w:rsid w:val="00525E8C"/>
    <w:rsid w:val="00526CC6"/>
    <w:rsid w:val="0053088D"/>
    <w:rsid w:val="005337C2"/>
    <w:rsid w:val="005341AB"/>
    <w:rsid w:val="00537EBF"/>
    <w:rsid w:val="00542142"/>
    <w:rsid w:val="00544ACB"/>
    <w:rsid w:val="00545FF9"/>
    <w:rsid w:val="00546B02"/>
    <w:rsid w:val="005505ED"/>
    <w:rsid w:val="00552290"/>
    <w:rsid w:val="00552A09"/>
    <w:rsid w:val="0055350B"/>
    <w:rsid w:val="00553736"/>
    <w:rsid w:val="00553FC0"/>
    <w:rsid w:val="0055516B"/>
    <w:rsid w:val="005556D2"/>
    <w:rsid w:val="00555731"/>
    <w:rsid w:val="005618AF"/>
    <w:rsid w:val="005644EC"/>
    <w:rsid w:val="00566312"/>
    <w:rsid w:val="0057028E"/>
    <w:rsid w:val="00570C3E"/>
    <w:rsid w:val="00571C13"/>
    <w:rsid w:val="00572615"/>
    <w:rsid w:val="00573220"/>
    <w:rsid w:val="005751A3"/>
    <w:rsid w:val="00580BEB"/>
    <w:rsid w:val="005811DF"/>
    <w:rsid w:val="00583378"/>
    <w:rsid w:val="00586A6B"/>
    <w:rsid w:val="00586B01"/>
    <w:rsid w:val="00586FD4"/>
    <w:rsid w:val="00587EAB"/>
    <w:rsid w:val="005917C6"/>
    <w:rsid w:val="00591DF9"/>
    <w:rsid w:val="00597178"/>
    <w:rsid w:val="0059774E"/>
    <w:rsid w:val="005A1EB1"/>
    <w:rsid w:val="005A4B9A"/>
    <w:rsid w:val="005A5D4B"/>
    <w:rsid w:val="005A5EAC"/>
    <w:rsid w:val="005B154A"/>
    <w:rsid w:val="005B2090"/>
    <w:rsid w:val="005B619C"/>
    <w:rsid w:val="005B7AF2"/>
    <w:rsid w:val="005C2746"/>
    <w:rsid w:val="005C2DC0"/>
    <w:rsid w:val="005C308B"/>
    <w:rsid w:val="005C3540"/>
    <w:rsid w:val="005C49DF"/>
    <w:rsid w:val="005C4AEE"/>
    <w:rsid w:val="005C6730"/>
    <w:rsid w:val="005D0CA3"/>
    <w:rsid w:val="005D1E12"/>
    <w:rsid w:val="005D49B2"/>
    <w:rsid w:val="005D68A2"/>
    <w:rsid w:val="005E1301"/>
    <w:rsid w:val="005E211C"/>
    <w:rsid w:val="005E2D28"/>
    <w:rsid w:val="005E7A92"/>
    <w:rsid w:val="005F54D6"/>
    <w:rsid w:val="005F723B"/>
    <w:rsid w:val="005F7A44"/>
    <w:rsid w:val="00600114"/>
    <w:rsid w:val="00602365"/>
    <w:rsid w:val="006029B4"/>
    <w:rsid w:val="006035F5"/>
    <w:rsid w:val="00603781"/>
    <w:rsid w:val="006055D2"/>
    <w:rsid w:val="00605A63"/>
    <w:rsid w:val="00605B95"/>
    <w:rsid w:val="00606153"/>
    <w:rsid w:val="00611EF1"/>
    <w:rsid w:val="00611F5A"/>
    <w:rsid w:val="00613E60"/>
    <w:rsid w:val="00614234"/>
    <w:rsid w:val="00614FAA"/>
    <w:rsid w:val="00621B63"/>
    <w:rsid w:val="006231A7"/>
    <w:rsid w:val="006237FD"/>
    <w:rsid w:val="00625EDB"/>
    <w:rsid w:val="0062742C"/>
    <w:rsid w:val="00630E0B"/>
    <w:rsid w:val="00631848"/>
    <w:rsid w:val="00635BB0"/>
    <w:rsid w:val="006361F2"/>
    <w:rsid w:val="00642C53"/>
    <w:rsid w:val="00646F54"/>
    <w:rsid w:val="0064768C"/>
    <w:rsid w:val="00651F0E"/>
    <w:rsid w:val="00654978"/>
    <w:rsid w:val="006566D7"/>
    <w:rsid w:val="00660418"/>
    <w:rsid w:val="0066323E"/>
    <w:rsid w:val="00663A59"/>
    <w:rsid w:val="0067161E"/>
    <w:rsid w:val="00671D40"/>
    <w:rsid w:val="006722CC"/>
    <w:rsid w:val="00672CFC"/>
    <w:rsid w:val="00674A3D"/>
    <w:rsid w:val="006778E8"/>
    <w:rsid w:val="00680D39"/>
    <w:rsid w:val="00681A6F"/>
    <w:rsid w:val="006909AA"/>
    <w:rsid w:val="00692086"/>
    <w:rsid w:val="006949ED"/>
    <w:rsid w:val="00696B9C"/>
    <w:rsid w:val="0069739B"/>
    <w:rsid w:val="006974B1"/>
    <w:rsid w:val="006A4515"/>
    <w:rsid w:val="006A5DD4"/>
    <w:rsid w:val="006A7C4B"/>
    <w:rsid w:val="006A7E5E"/>
    <w:rsid w:val="006B138F"/>
    <w:rsid w:val="006B1400"/>
    <w:rsid w:val="006B5B94"/>
    <w:rsid w:val="006B743F"/>
    <w:rsid w:val="006D02CC"/>
    <w:rsid w:val="006D0C14"/>
    <w:rsid w:val="006D1B7B"/>
    <w:rsid w:val="006D2216"/>
    <w:rsid w:val="006D52BD"/>
    <w:rsid w:val="006D5923"/>
    <w:rsid w:val="006D6413"/>
    <w:rsid w:val="006E0545"/>
    <w:rsid w:val="006E60C0"/>
    <w:rsid w:val="006F09C8"/>
    <w:rsid w:val="006F181F"/>
    <w:rsid w:val="006F38D1"/>
    <w:rsid w:val="006F6C1E"/>
    <w:rsid w:val="007052C0"/>
    <w:rsid w:val="0070565B"/>
    <w:rsid w:val="00705E5B"/>
    <w:rsid w:val="007065A6"/>
    <w:rsid w:val="00712B1F"/>
    <w:rsid w:val="00715E0D"/>
    <w:rsid w:val="0071641D"/>
    <w:rsid w:val="007165D3"/>
    <w:rsid w:val="007171A4"/>
    <w:rsid w:val="00724C58"/>
    <w:rsid w:val="007318CB"/>
    <w:rsid w:val="007339F2"/>
    <w:rsid w:val="007342B5"/>
    <w:rsid w:val="0073753B"/>
    <w:rsid w:val="007407A9"/>
    <w:rsid w:val="00743E15"/>
    <w:rsid w:val="007441B9"/>
    <w:rsid w:val="00745B3A"/>
    <w:rsid w:val="00751B8D"/>
    <w:rsid w:val="007558C8"/>
    <w:rsid w:val="0076215D"/>
    <w:rsid w:val="007648F3"/>
    <w:rsid w:val="00775AC1"/>
    <w:rsid w:val="00776080"/>
    <w:rsid w:val="00792A3B"/>
    <w:rsid w:val="00792A8F"/>
    <w:rsid w:val="0079370F"/>
    <w:rsid w:val="00794A05"/>
    <w:rsid w:val="007970DA"/>
    <w:rsid w:val="007A06C8"/>
    <w:rsid w:val="007A51C3"/>
    <w:rsid w:val="007A55D2"/>
    <w:rsid w:val="007B1223"/>
    <w:rsid w:val="007B370A"/>
    <w:rsid w:val="007B71F0"/>
    <w:rsid w:val="007C015C"/>
    <w:rsid w:val="007C0569"/>
    <w:rsid w:val="007C0DD0"/>
    <w:rsid w:val="007C11F0"/>
    <w:rsid w:val="007C2D4D"/>
    <w:rsid w:val="007C344A"/>
    <w:rsid w:val="007C48F9"/>
    <w:rsid w:val="007D088E"/>
    <w:rsid w:val="007D2C36"/>
    <w:rsid w:val="007E06E6"/>
    <w:rsid w:val="007E2A68"/>
    <w:rsid w:val="007E3502"/>
    <w:rsid w:val="007E3915"/>
    <w:rsid w:val="007E41E6"/>
    <w:rsid w:val="007E4A9D"/>
    <w:rsid w:val="007E6212"/>
    <w:rsid w:val="007E7042"/>
    <w:rsid w:val="007F02BD"/>
    <w:rsid w:val="007F0AF9"/>
    <w:rsid w:val="00805C19"/>
    <w:rsid w:val="0081101C"/>
    <w:rsid w:val="008125E8"/>
    <w:rsid w:val="00815442"/>
    <w:rsid w:val="00815775"/>
    <w:rsid w:val="008201DB"/>
    <w:rsid w:val="008237EA"/>
    <w:rsid w:val="0082708C"/>
    <w:rsid w:val="00830B7B"/>
    <w:rsid w:val="008316B9"/>
    <w:rsid w:val="00832228"/>
    <w:rsid w:val="0083386E"/>
    <w:rsid w:val="00835351"/>
    <w:rsid w:val="00840786"/>
    <w:rsid w:val="008410B4"/>
    <w:rsid w:val="00841C86"/>
    <w:rsid w:val="00843C9E"/>
    <w:rsid w:val="008443AB"/>
    <w:rsid w:val="00845794"/>
    <w:rsid w:val="00845C1E"/>
    <w:rsid w:val="00847158"/>
    <w:rsid w:val="00850977"/>
    <w:rsid w:val="00853D09"/>
    <w:rsid w:val="0086061A"/>
    <w:rsid w:val="00860B89"/>
    <w:rsid w:val="008634BF"/>
    <w:rsid w:val="00864BFE"/>
    <w:rsid w:val="0086579A"/>
    <w:rsid w:val="008677A4"/>
    <w:rsid w:val="008679E1"/>
    <w:rsid w:val="00875496"/>
    <w:rsid w:val="00875B69"/>
    <w:rsid w:val="00875BCB"/>
    <w:rsid w:val="00876CE4"/>
    <w:rsid w:val="008833EF"/>
    <w:rsid w:val="00883A53"/>
    <w:rsid w:val="00885EFE"/>
    <w:rsid w:val="0088627D"/>
    <w:rsid w:val="00887705"/>
    <w:rsid w:val="00891DDA"/>
    <w:rsid w:val="008A1175"/>
    <w:rsid w:val="008A43A1"/>
    <w:rsid w:val="008A5F1A"/>
    <w:rsid w:val="008A66FF"/>
    <w:rsid w:val="008A68CD"/>
    <w:rsid w:val="008A7B6D"/>
    <w:rsid w:val="008B05B2"/>
    <w:rsid w:val="008B061A"/>
    <w:rsid w:val="008B2B6B"/>
    <w:rsid w:val="008B39CA"/>
    <w:rsid w:val="008C030D"/>
    <w:rsid w:val="008C59FC"/>
    <w:rsid w:val="008C7EDA"/>
    <w:rsid w:val="008D0CE8"/>
    <w:rsid w:val="008D1299"/>
    <w:rsid w:val="008D14F2"/>
    <w:rsid w:val="008D1F5F"/>
    <w:rsid w:val="008D4D64"/>
    <w:rsid w:val="008D5EB6"/>
    <w:rsid w:val="008D7BB1"/>
    <w:rsid w:val="008E1347"/>
    <w:rsid w:val="008E1936"/>
    <w:rsid w:val="008E6750"/>
    <w:rsid w:val="008E67B9"/>
    <w:rsid w:val="008F0305"/>
    <w:rsid w:val="008F1A24"/>
    <w:rsid w:val="008F59D9"/>
    <w:rsid w:val="008F76B5"/>
    <w:rsid w:val="00900854"/>
    <w:rsid w:val="00905626"/>
    <w:rsid w:val="00906738"/>
    <w:rsid w:val="00907A47"/>
    <w:rsid w:val="009112C0"/>
    <w:rsid w:val="0091204E"/>
    <w:rsid w:val="00914355"/>
    <w:rsid w:val="009143DC"/>
    <w:rsid w:val="00915DA4"/>
    <w:rsid w:val="0092024F"/>
    <w:rsid w:val="00924088"/>
    <w:rsid w:val="00926AD0"/>
    <w:rsid w:val="009272A2"/>
    <w:rsid w:val="00931398"/>
    <w:rsid w:val="00931659"/>
    <w:rsid w:val="00932349"/>
    <w:rsid w:val="00936A43"/>
    <w:rsid w:val="00937893"/>
    <w:rsid w:val="009404AC"/>
    <w:rsid w:val="0094279E"/>
    <w:rsid w:val="00947BF6"/>
    <w:rsid w:val="00951330"/>
    <w:rsid w:val="0095220E"/>
    <w:rsid w:val="00954E19"/>
    <w:rsid w:val="009626CE"/>
    <w:rsid w:val="00970DB3"/>
    <w:rsid w:val="00971694"/>
    <w:rsid w:val="00972456"/>
    <w:rsid w:val="009735B4"/>
    <w:rsid w:val="009749F8"/>
    <w:rsid w:val="009814FA"/>
    <w:rsid w:val="009815F2"/>
    <w:rsid w:val="00981B58"/>
    <w:rsid w:val="0098246A"/>
    <w:rsid w:val="009829F5"/>
    <w:rsid w:val="00982C9A"/>
    <w:rsid w:val="00986818"/>
    <w:rsid w:val="00994FE0"/>
    <w:rsid w:val="00995676"/>
    <w:rsid w:val="009969CB"/>
    <w:rsid w:val="00996FCB"/>
    <w:rsid w:val="009A04EE"/>
    <w:rsid w:val="009A1B0F"/>
    <w:rsid w:val="009A2025"/>
    <w:rsid w:val="009A7CB5"/>
    <w:rsid w:val="009B22F9"/>
    <w:rsid w:val="009B30DD"/>
    <w:rsid w:val="009B388E"/>
    <w:rsid w:val="009B52BA"/>
    <w:rsid w:val="009C0545"/>
    <w:rsid w:val="009C2D11"/>
    <w:rsid w:val="009C518A"/>
    <w:rsid w:val="009C5BB7"/>
    <w:rsid w:val="009C753D"/>
    <w:rsid w:val="009E14CF"/>
    <w:rsid w:val="009F0A88"/>
    <w:rsid w:val="00A00412"/>
    <w:rsid w:val="00A0071E"/>
    <w:rsid w:val="00A06578"/>
    <w:rsid w:val="00A066E1"/>
    <w:rsid w:val="00A07FBA"/>
    <w:rsid w:val="00A1198B"/>
    <w:rsid w:val="00A14E5C"/>
    <w:rsid w:val="00A14F4E"/>
    <w:rsid w:val="00A1593A"/>
    <w:rsid w:val="00A179AD"/>
    <w:rsid w:val="00A20F78"/>
    <w:rsid w:val="00A25E20"/>
    <w:rsid w:val="00A268AB"/>
    <w:rsid w:val="00A26CCF"/>
    <w:rsid w:val="00A350A0"/>
    <w:rsid w:val="00A35816"/>
    <w:rsid w:val="00A35FA4"/>
    <w:rsid w:val="00A36662"/>
    <w:rsid w:val="00A405AC"/>
    <w:rsid w:val="00A40642"/>
    <w:rsid w:val="00A4135C"/>
    <w:rsid w:val="00A41ABF"/>
    <w:rsid w:val="00A4584B"/>
    <w:rsid w:val="00A464D8"/>
    <w:rsid w:val="00A47286"/>
    <w:rsid w:val="00A5297C"/>
    <w:rsid w:val="00A62138"/>
    <w:rsid w:val="00A623FE"/>
    <w:rsid w:val="00A62F27"/>
    <w:rsid w:val="00A630C9"/>
    <w:rsid w:val="00A64CEA"/>
    <w:rsid w:val="00A66B2F"/>
    <w:rsid w:val="00A73D45"/>
    <w:rsid w:val="00A747A1"/>
    <w:rsid w:val="00A74A79"/>
    <w:rsid w:val="00A752F2"/>
    <w:rsid w:val="00A75731"/>
    <w:rsid w:val="00A76070"/>
    <w:rsid w:val="00A80042"/>
    <w:rsid w:val="00A83636"/>
    <w:rsid w:val="00A84B1B"/>
    <w:rsid w:val="00A91A13"/>
    <w:rsid w:val="00A91E82"/>
    <w:rsid w:val="00A95458"/>
    <w:rsid w:val="00AA49EE"/>
    <w:rsid w:val="00AA574D"/>
    <w:rsid w:val="00AA7FA3"/>
    <w:rsid w:val="00AB1242"/>
    <w:rsid w:val="00AB415A"/>
    <w:rsid w:val="00AB4A25"/>
    <w:rsid w:val="00AB558E"/>
    <w:rsid w:val="00AB5B04"/>
    <w:rsid w:val="00AB762C"/>
    <w:rsid w:val="00AC28B2"/>
    <w:rsid w:val="00AC3FAE"/>
    <w:rsid w:val="00AC6467"/>
    <w:rsid w:val="00AC6519"/>
    <w:rsid w:val="00AD02E4"/>
    <w:rsid w:val="00AD46E4"/>
    <w:rsid w:val="00AD4946"/>
    <w:rsid w:val="00AE1362"/>
    <w:rsid w:val="00AE21E1"/>
    <w:rsid w:val="00AE260C"/>
    <w:rsid w:val="00AE4487"/>
    <w:rsid w:val="00AF07A7"/>
    <w:rsid w:val="00AF12F2"/>
    <w:rsid w:val="00AF1941"/>
    <w:rsid w:val="00AF1F7A"/>
    <w:rsid w:val="00AF4641"/>
    <w:rsid w:val="00B008CD"/>
    <w:rsid w:val="00B06868"/>
    <w:rsid w:val="00B0757E"/>
    <w:rsid w:val="00B10B89"/>
    <w:rsid w:val="00B1140A"/>
    <w:rsid w:val="00B116C6"/>
    <w:rsid w:val="00B145D0"/>
    <w:rsid w:val="00B15CFB"/>
    <w:rsid w:val="00B165D2"/>
    <w:rsid w:val="00B1790C"/>
    <w:rsid w:val="00B21572"/>
    <w:rsid w:val="00B2209F"/>
    <w:rsid w:val="00B26839"/>
    <w:rsid w:val="00B26E08"/>
    <w:rsid w:val="00B273D5"/>
    <w:rsid w:val="00B30238"/>
    <w:rsid w:val="00B3083E"/>
    <w:rsid w:val="00B31D3B"/>
    <w:rsid w:val="00B352E8"/>
    <w:rsid w:val="00B35C30"/>
    <w:rsid w:val="00B369C2"/>
    <w:rsid w:val="00B37B95"/>
    <w:rsid w:val="00B438DC"/>
    <w:rsid w:val="00B44CB2"/>
    <w:rsid w:val="00B50041"/>
    <w:rsid w:val="00B52FB8"/>
    <w:rsid w:val="00B532E6"/>
    <w:rsid w:val="00B53A8A"/>
    <w:rsid w:val="00B563B0"/>
    <w:rsid w:val="00B564A0"/>
    <w:rsid w:val="00B60A40"/>
    <w:rsid w:val="00B632F2"/>
    <w:rsid w:val="00B63DF6"/>
    <w:rsid w:val="00B6466B"/>
    <w:rsid w:val="00B65030"/>
    <w:rsid w:val="00B670A1"/>
    <w:rsid w:val="00B705F5"/>
    <w:rsid w:val="00B723E4"/>
    <w:rsid w:val="00B76455"/>
    <w:rsid w:val="00B764D3"/>
    <w:rsid w:val="00B83430"/>
    <w:rsid w:val="00B83FC9"/>
    <w:rsid w:val="00B856B4"/>
    <w:rsid w:val="00B877A1"/>
    <w:rsid w:val="00B90EF5"/>
    <w:rsid w:val="00B93076"/>
    <w:rsid w:val="00B97A87"/>
    <w:rsid w:val="00BA005F"/>
    <w:rsid w:val="00BA2092"/>
    <w:rsid w:val="00BA78FC"/>
    <w:rsid w:val="00BB0553"/>
    <w:rsid w:val="00BB25EB"/>
    <w:rsid w:val="00BB54B6"/>
    <w:rsid w:val="00BB62FC"/>
    <w:rsid w:val="00BB728B"/>
    <w:rsid w:val="00BB7B11"/>
    <w:rsid w:val="00BC1036"/>
    <w:rsid w:val="00BC54B9"/>
    <w:rsid w:val="00BC5DF7"/>
    <w:rsid w:val="00BC6B5B"/>
    <w:rsid w:val="00BC7A3C"/>
    <w:rsid w:val="00BD0114"/>
    <w:rsid w:val="00BD0428"/>
    <w:rsid w:val="00BD271E"/>
    <w:rsid w:val="00BD36B8"/>
    <w:rsid w:val="00BD6F74"/>
    <w:rsid w:val="00BE4131"/>
    <w:rsid w:val="00BE583D"/>
    <w:rsid w:val="00BF2FAE"/>
    <w:rsid w:val="00BF3E4E"/>
    <w:rsid w:val="00BF4BE2"/>
    <w:rsid w:val="00BF52F3"/>
    <w:rsid w:val="00BF662C"/>
    <w:rsid w:val="00BF7E44"/>
    <w:rsid w:val="00BF7F42"/>
    <w:rsid w:val="00C000F1"/>
    <w:rsid w:val="00C02641"/>
    <w:rsid w:val="00C047D4"/>
    <w:rsid w:val="00C04EE8"/>
    <w:rsid w:val="00C10D7E"/>
    <w:rsid w:val="00C1631C"/>
    <w:rsid w:val="00C17598"/>
    <w:rsid w:val="00C20AA1"/>
    <w:rsid w:val="00C21740"/>
    <w:rsid w:val="00C21A0D"/>
    <w:rsid w:val="00C22EC2"/>
    <w:rsid w:val="00C2757F"/>
    <w:rsid w:val="00C30937"/>
    <w:rsid w:val="00C325B5"/>
    <w:rsid w:val="00C35FC5"/>
    <w:rsid w:val="00C40381"/>
    <w:rsid w:val="00C408C5"/>
    <w:rsid w:val="00C4185C"/>
    <w:rsid w:val="00C452B4"/>
    <w:rsid w:val="00C46197"/>
    <w:rsid w:val="00C474BE"/>
    <w:rsid w:val="00C478ED"/>
    <w:rsid w:val="00C50115"/>
    <w:rsid w:val="00C50F1F"/>
    <w:rsid w:val="00C5207E"/>
    <w:rsid w:val="00C536A5"/>
    <w:rsid w:val="00C53A1D"/>
    <w:rsid w:val="00C53CFE"/>
    <w:rsid w:val="00C61749"/>
    <w:rsid w:val="00C64994"/>
    <w:rsid w:val="00C66597"/>
    <w:rsid w:val="00C67E53"/>
    <w:rsid w:val="00C67ECD"/>
    <w:rsid w:val="00C7136F"/>
    <w:rsid w:val="00C71CFB"/>
    <w:rsid w:val="00C72803"/>
    <w:rsid w:val="00C731FC"/>
    <w:rsid w:val="00C73E5B"/>
    <w:rsid w:val="00C75CED"/>
    <w:rsid w:val="00C75D70"/>
    <w:rsid w:val="00C765CB"/>
    <w:rsid w:val="00C77AD5"/>
    <w:rsid w:val="00C808A8"/>
    <w:rsid w:val="00C85842"/>
    <w:rsid w:val="00C86A16"/>
    <w:rsid w:val="00C8764F"/>
    <w:rsid w:val="00C87F57"/>
    <w:rsid w:val="00C90C2D"/>
    <w:rsid w:val="00C91A57"/>
    <w:rsid w:val="00C91F1C"/>
    <w:rsid w:val="00CA0CEC"/>
    <w:rsid w:val="00CA2018"/>
    <w:rsid w:val="00CA3A49"/>
    <w:rsid w:val="00CA4757"/>
    <w:rsid w:val="00CA621F"/>
    <w:rsid w:val="00CA793E"/>
    <w:rsid w:val="00CB1575"/>
    <w:rsid w:val="00CC3675"/>
    <w:rsid w:val="00CC4BAC"/>
    <w:rsid w:val="00CC67CA"/>
    <w:rsid w:val="00CD0705"/>
    <w:rsid w:val="00CD0F95"/>
    <w:rsid w:val="00CD2871"/>
    <w:rsid w:val="00CD51CD"/>
    <w:rsid w:val="00CD7D2E"/>
    <w:rsid w:val="00CE05EB"/>
    <w:rsid w:val="00CE2B11"/>
    <w:rsid w:val="00CE3B80"/>
    <w:rsid w:val="00CE5DD1"/>
    <w:rsid w:val="00CE7629"/>
    <w:rsid w:val="00CF4FBD"/>
    <w:rsid w:val="00D014C3"/>
    <w:rsid w:val="00D02055"/>
    <w:rsid w:val="00D035BD"/>
    <w:rsid w:val="00D058C3"/>
    <w:rsid w:val="00D05E02"/>
    <w:rsid w:val="00D066BC"/>
    <w:rsid w:val="00D068E8"/>
    <w:rsid w:val="00D06DB8"/>
    <w:rsid w:val="00D07FE3"/>
    <w:rsid w:val="00D17F69"/>
    <w:rsid w:val="00D219A9"/>
    <w:rsid w:val="00D26320"/>
    <w:rsid w:val="00D26FC8"/>
    <w:rsid w:val="00D306C1"/>
    <w:rsid w:val="00D339D1"/>
    <w:rsid w:val="00D34BB5"/>
    <w:rsid w:val="00D35DFF"/>
    <w:rsid w:val="00D506CF"/>
    <w:rsid w:val="00D512E8"/>
    <w:rsid w:val="00D53129"/>
    <w:rsid w:val="00D533E0"/>
    <w:rsid w:val="00D5401B"/>
    <w:rsid w:val="00D547D2"/>
    <w:rsid w:val="00D55976"/>
    <w:rsid w:val="00D61D7D"/>
    <w:rsid w:val="00D624F4"/>
    <w:rsid w:val="00D64CC2"/>
    <w:rsid w:val="00D651D3"/>
    <w:rsid w:val="00D7401A"/>
    <w:rsid w:val="00D74DB8"/>
    <w:rsid w:val="00D8308B"/>
    <w:rsid w:val="00D84928"/>
    <w:rsid w:val="00D85608"/>
    <w:rsid w:val="00D905A5"/>
    <w:rsid w:val="00D91234"/>
    <w:rsid w:val="00D92294"/>
    <w:rsid w:val="00D923ED"/>
    <w:rsid w:val="00D929A6"/>
    <w:rsid w:val="00DA005D"/>
    <w:rsid w:val="00DA12B4"/>
    <w:rsid w:val="00DA3033"/>
    <w:rsid w:val="00DA35BB"/>
    <w:rsid w:val="00DA4495"/>
    <w:rsid w:val="00DA6BF3"/>
    <w:rsid w:val="00DB4522"/>
    <w:rsid w:val="00DB58D4"/>
    <w:rsid w:val="00DB5B32"/>
    <w:rsid w:val="00DB6556"/>
    <w:rsid w:val="00DC0783"/>
    <w:rsid w:val="00DC5C66"/>
    <w:rsid w:val="00DC6639"/>
    <w:rsid w:val="00DD0361"/>
    <w:rsid w:val="00DD144C"/>
    <w:rsid w:val="00DD25CC"/>
    <w:rsid w:val="00DD289F"/>
    <w:rsid w:val="00DD306D"/>
    <w:rsid w:val="00DD4778"/>
    <w:rsid w:val="00DD4C19"/>
    <w:rsid w:val="00DD4CD9"/>
    <w:rsid w:val="00DD63EC"/>
    <w:rsid w:val="00DE430D"/>
    <w:rsid w:val="00DE439D"/>
    <w:rsid w:val="00DE4602"/>
    <w:rsid w:val="00DE4975"/>
    <w:rsid w:val="00DF2C23"/>
    <w:rsid w:val="00DF65D6"/>
    <w:rsid w:val="00E020F0"/>
    <w:rsid w:val="00E02D4B"/>
    <w:rsid w:val="00E043E6"/>
    <w:rsid w:val="00E06658"/>
    <w:rsid w:val="00E06800"/>
    <w:rsid w:val="00E128F4"/>
    <w:rsid w:val="00E15670"/>
    <w:rsid w:val="00E159C1"/>
    <w:rsid w:val="00E17121"/>
    <w:rsid w:val="00E222A8"/>
    <w:rsid w:val="00E31E95"/>
    <w:rsid w:val="00E336D1"/>
    <w:rsid w:val="00E35598"/>
    <w:rsid w:val="00E372AB"/>
    <w:rsid w:val="00E43201"/>
    <w:rsid w:val="00E43B6A"/>
    <w:rsid w:val="00E46608"/>
    <w:rsid w:val="00E53096"/>
    <w:rsid w:val="00E53B4B"/>
    <w:rsid w:val="00E53F8D"/>
    <w:rsid w:val="00E564B2"/>
    <w:rsid w:val="00E6173F"/>
    <w:rsid w:val="00E649D4"/>
    <w:rsid w:val="00E64E68"/>
    <w:rsid w:val="00E67496"/>
    <w:rsid w:val="00E67C0F"/>
    <w:rsid w:val="00E71EC7"/>
    <w:rsid w:val="00E72D5B"/>
    <w:rsid w:val="00E748DA"/>
    <w:rsid w:val="00E75EE2"/>
    <w:rsid w:val="00E812A9"/>
    <w:rsid w:val="00E83CC4"/>
    <w:rsid w:val="00E84FF1"/>
    <w:rsid w:val="00E8537C"/>
    <w:rsid w:val="00E853FE"/>
    <w:rsid w:val="00E906E1"/>
    <w:rsid w:val="00E90D27"/>
    <w:rsid w:val="00EB21FA"/>
    <w:rsid w:val="00EC1CED"/>
    <w:rsid w:val="00EC4DE2"/>
    <w:rsid w:val="00ED0778"/>
    <w:rsid w:val="00ED5816"/>
    <w:rsid w:val="00ED716A"/>
    <w:rsid w:val="00EE2918"/>
    <w:rsid w:val="00EE6E93"/>
    <w:rsid w:val="00EE76EC"/>
    <w:rsid w:val="00F0171F"/>
    <w:rsid w:val="00F0188F"/>
    <w:rsid w:val="00F0310E"/>
    <w:rsid w:val="00F03875"/>
    <w:rsid w:val="00F05C67"/>
    <w:rsid w:val="00F06230"/>
    <w:rsid w:val="00F1226E"/>
    <w:rsid w:val="00F14560"/>
    <w:rsid w:val="00F16B23"/>
    <w:rsid w:val="00F205E7"/>
    <w:rsid w:val="00F21257"/>
    <w:rsid w:val="00F214E6"/>
    <w:rsid w:val="00F2412A"/>
    <w:rsid w:val="00F312CE"/>
    <w:rsid w:val="00F32A59"/>
    <w:rsid w:val="00F34D7C"/>
    <w:rsid w:val="00F354C4"/>
    <w:rsid w:val="00F3689E"/>
    <w:rsid w:val="00F45D2B"/>
    <w:rsid w:val="00F4666C"/>
    <w:rsid w:val="00F50342"/>
    <w:rsid w:val="00F57719"/>
    <w:rsid w:val="00F6197D"/>
    <w:rsid w:val="00F65A3C"/>
    <w:rsid w:val="00F70C05"/>
    <w:rsid w:val="00F72860"/>
    <w:rsid w:val="00F73B13"/>
    <w:rsid w:val="00F8103F"/>
    <w:rsid w:val="00F84350"/>
    <w:rsid w:val="00F84C85"/>
    <w:rsid w:val="00F84CBA"/>
    <w:rsid w:val="00F84F5F"/>
    <w:rsid w:val="00F87DCA"/>
    <w:rsid w:val="00F92084"/>
    <w:rsid w:val="00F93A2B"/>
    <w:rsid w:val="00F947E3"/>
    <w:rsid w:val="00F958C0"/>
    <w:rsid w:val="00F97704"/>
    <w:rsid w:val="00FA0A65"/>
    <w:rsid w:val="00FA0E8C"/>
    <w:rsid w:val="00FA6ABB"/>
    <w:rsid w:val="00FB06D9"/>
    <w:rsid w:val="00FB1237"/>
    <w:rsid w:val="00FB222B"/>
    <w:rsid w:val="00FB45F6"/>
    <w:rsid w:val="00FB4E95"/>
    <w:rsid w:val="00FB5D6F"/>
    <w:rsid w:val="00FB6649"/>
    <w:rsid w:val="00FC7CC2"/>
    <w:rsid w:val="00FD199B"/>
    <w:rsid w:val="00FD2CA3"/>
    <w:rsid w:val="00FD428B"/>
    <w:rsid w:val="00FD495A"/>
    <w:rsid w:val="00FD4BF8"/>
    <w:rsid w:val="00FD4F5E"/>
    <w:rsid w:val="00FD52D9"/>
    <w:rsid w:val="00FD57E7"/>
    <w:rsid w:val="00FD76DF"/>
    <w:rsid w:val="00FD7FE7"/>
    <w:rsid w:val="00FE04E7"/>
    <w:rsid w:val="00FE478D"/>
    <w:rsid w:val="00FF0741"/>
    <w:rsid w:val="00FF0ECF"/>
    <w:rsid w:val="00FF2A76"/>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33E0"/>
    <w:pPr>
      <w:tabs>
        <w:tab w:val="center" w:pos="4252"/>
        <w:tab w:val="right" w:pos="8504"/>
      </w:tabs>
      <w:snapToGrid w:val="0"/>
    </w:pPr>
  </w:style>
  <w:style w:type="character" w:customStyle="1" w:styleId="a4">
    <w:name w:val="ヘッダー (文字)"/>
    <w:basedOn w:val="a0"/>
    <w:link w:val="a3"/>
    <w:uiPriority w:val="99"/>
    <w:semiHidden/>
    <w:rsid w:val="00D533E0"/>
  </w:style>
  <w:style w:type="paragraph" w:styleId="a5">
    <w:name w:val="footer"/>
    <w:basedOn w:val="a"/>
    <w:link w:val="a6"/>
    <w:uiPriority w:val="99"/>
    <w:semiHidden/>
    <w:unhideWhenUsed/>
    <w:rsid w:val="00D533E0"/>
    <w:pPr>
      <w:tabs>
        <w:tab w:val="center" w:pos="4252"/>
        <w:tab w:val="right" w:pos="8504"/>
      </w:tabs>
      <w:snapToGrid w:val="0"/>
    </w:pPr>
  </w:style>
  <w:style w:type="character" w:customStyle="1" w:styleId="a6">
    <w:name w:val="フッター (文字)"/>
    <w:basedOn w:val="a0"/>
    <w:link w:val="a5"/>
    <w:uiPriority w:val="99"/>
    <w:semiHidden/>
    <w:rsid w:val="00D533E0"/>
  </w:style>
  <w:style w:type="paragraph" w:styleId="a7">
    <w:name w:val="Balloon Text"/>
    <w:basedOn w:val="a"/>
    <w:link w:val="a8"/>
    <w:uiPriority w:val="99"/>
    <w:semiHidden/>
    <w:unhideWhenUsed/>
    <w:rsid w:val="00417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3A6"/>
    <w:rPr>
      <w:rFonts w:asciiTheme="majorHAnsi" w:eastAsiaTheme="majorEastAsia" w:hAnsiTheme="majorHAnsi" w:cstheme="majorBidi"/>
      <w:sz w:val="18"/>
      <w:szCs w:val="18"/>
    </w:rPr>
  </w:style>
  <w:style w:type="paragraph" w:styleId="a9">
    <w:name w:val="List Paragraph"/>
    <w:basedOn w:val="a"/>
    <w:uiPriority w:val="34"/>
    <w:qFormat/>
    <w:rsid w:val="005C49DF"/>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33E0"/>
    <w:pPr>
      <w:tabs>
        <w:tab w:val="center" w:pos="4252"/>
        <w:tab w:val="right" w:pos="8504"/>
      </w:tabs>
      <w:snapToGrid w:val="0"/>
    </w:pPr>
  </w:style>
  <w:style w:type="character" w:customStyle="1" w:styleId="a4">
    <w:name w:val="ヘッダー (文字)"/>
    <w:basedOn w:val="a0"/>
    <w:link w:val="a3"/>
    <w:uiPriority w:val="99"/>
    <w:semiHidden/>
    <w:rsid w:val="00D533E0"/>
  </w:style>
  <w:style w:type="paragraph" w:styleId="a5">
    <w:name w:val="footer"/>
    <w:basedOn w:val="a"/>
    <w:link w:val="a6"/>
    <w:uiPriority w:val="99"/>
    <w:semiHidden/>
    <w:unhideWhenUsed/>
    <w:rsid w:val="00D533E0"/>
    <w:pPr>
      <w:tabs>
        <w:tab w:val="center" w:pos="4252"/>
        <w:tab w:val="right" w:pos="8504"/>
      </w:tabs>
      <w:snapToGrid w:val="0"/>
    </w:pPr>
  </w:style>
  <w:style w:type="character" w:customStyle="1" w:styleId="a6">
    <w:name w:val="フッター (文字)"/>
    <w:basedOn w:val="a0"/>
    <w:link w:val="a5"/>
    <w:uiPriority w:val="99"/>
    <w:semiHidden/>
    <w:rsid w:val="00D533E0"/>
  </w:style>
  <w:style w:type="paragraph" w:styleId="a7">
    <w:name w:val="Balloon Text"/>
    <w:basedOn w:val="a"/>
    <w:link w:val="a8"/>
    <w:uiPriority w:val="99"/>
    <w:semiHidden/>
    <w:unhideWhenUsed/>
    <w:rsid w:val="00417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3A6"/>
    <w:rPr>
      <w:rFonts w:asciiTheme="majorHAnsi" w:eastAsiaTheme="majorEastAsia" w:hAnsiTheme="majorHAnsi" w:cstheme="majorBidi"/>
      <w:sz w:val="18"/>
      <w:szCs w:val="18"/>
    </w:rPr>
  </w:style>
  <w:style w:type="paragraph" w:styleId="a9">
    <w:name w:val="List Paragraph"/>
    <w:basedOn w:val="a"/>
    <w:uiPriority w:val="34"/>
    <w:qFormat/>
    <w:rsid w:val="005C49DF"/>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古河赤十字病院</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古河赤十字病院</cp:lastModifiedBy>
  <cp:revision>6</cp:revision>
  <cp:lastPrinted>2015-11-09T05:22:00Z</cp:lastPrinted>
  <dcterms:created xsi:type="dcterms:W3CDTF">2015-11-09T02:55:00Z</dcterms:created>
  <dcterms:modified xsi:type="dcterms:W3CDTF">2015-11-09T06:00:00Z</dcterms:modified>
</cp:coreProperties>
</file>