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45" w:rsidRPr="00EF3461" w:rsidRDefault="00415E4F" w:rsidP="00EF3461">
      <w:pPr>
        <w:ind w:firstLineChars="100" w:firstLine="560"/>
        <w:rPr>
          <w:rFonts w:ascii="HGP明朝E" w:eastAsia="HGP明朝E" w:hAnsiTheme="minorEastAsia"/>
          <w:sz w:val="40"/>
          <w:szCs w:val="40"/>
        </w:rPr>
      </w:pPr>
      <w:r w:rsidRPr="00415E4F">
        <w:rPr>
          <w:rFonts w:ascii="HGP明朝E" w:eastAsia="HGP明朝E" w:hAnsiTheme="minorEastAsia"/>
          <w:noProof/>
          <w:sz w:val="56"/>
          <w:szCs w:val="56"/>
        </w:rPr>
        <w:pict>
          <v:rect id="_x0000_s1044" style="position:absolute;left:0;text-align:left;margin-left:401.25pt;margin-top:-12pt;width:155.25pt;height:49.5pt;z-index:251669504" stroked="f">
            <v:textbox inset="5.85pt,.7pt,5.85pt,.7pt">
              <w:txbxContent>
                <w:p w:rsidR="00C83C61" w:rsidRDefault="00C83C61" w:rsidP="00C05AAC">
                  <w:r>
                    <w:rPr>
                      <w:noProof/>
                    </w:rPr>
                    <w:drawing>
                      <wp:inline distT="0" distB="0" distL="0" distR="0">
                        <wp:extent cx="1670685" cy="662386"/>
                        <wp:effectExtent l="19050" t="0" r="5715" b="0"/>
                        <wp:docPr id="4" name="図 3" descr="X:\99_広報素材（自由に利用可能）\赤十字広報素材（利用可）\ロゴ等広報資材\02_シンボルマーク_横型\シンボルマーク_横_モノク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X:\99_広報素材（自由に利用可能）\赤十字広報素材（利用可）\ロゴ等広報資材\02_シンボルマーク_横型\シンボルマーク_横_モノク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685" cy="662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B4A6D" w:rsidRPr="00EF3461">
        <w:rPr>
          <w:rFonts w:ascii="HGP明朝E" w:eastAsia="HGP明朝E" w:hAnsiTheme="minorEastAsia" w:hint="eastAsia"/>
          <w:sz w:val="56"/>
          <w:szCs w:val="56"/>
        </w:rPr>
        <w:t>紹介状</w:t>
      </w:r>
      <w:r w:rsidR="00393224" w:rsidRPr="00EF3461">
        <w:rPr>
          <w:rFonts w:ascii="HGP明朝E" w:eastAsia="HGP明朝E" w:hAnsiTheme="minorEastAsia" w:hint="eastAsia"/>
          <w:sz w:val="40"/>
          <w:szCs w:val="40"/>
        </w:rPr>
        <w:t>（</w:t>
      </w:r>
      <w:r w:rsidR="008B4A6D" w:rsidRPr="00EF3461">
        <w:rPr>
          <w:rFonts w:ascii="HGP明朝E" w:eastAsia="HGP明朝E" w:hAnsiTheme="minorEastAsia" w:hint="eastAsia"/>
          <w:sz w:val="40"/>
          <w:szCs w:val="40"/>
        </w:rPr>
        <w:t>診療情報提供書）</w:t>
      </w:r>
    </w:p>
    <w:p w:rsidR="00C05AAC" w:rsidRPr="0084192F" w:rsidRDefault="00C05AAC" w:rsidP="0084192F">
      <w:pPr>
        <w:ind w:leftChars="270" w:left="567"/>
        <w:jc w:val="left"/>
        <w:rPr>
          <w:rFonts w:ascii="HGP明朝E" w:eastAsia="HGP明朝E" w:hAnsiTheme="minorEastAsia"/>
          <w:sz w:val="24"/>
          <w:szCs w:val="24"/>
        </w:rPr>
      </w:pPr>
      <w:r w:rsidRPr="0084192F">
        <w:rPr>
          <w:rFonts w:ascii="HGP明朝E" w:eastAsia="HGP明朝E" w:hAnsiTheme="minorEastAsia" w:hint="eastAsia"/>
          <w:sz w:val="24"/>
          <w:szCs w:val="24"/>
        </w:rPr>
        <w:t xml:space="preserve">紹介先医療機関名　　　　　　　　　　　　　　　　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　　　　　　　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平成　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　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　年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　　月　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　　日</w:t>
      </w:r>
    </w:p>
    <w:p w:rsidR="00C05AAC" w:rsidRPr="00EF3461" w:rsidRDefault="00415E4F" w:rsidP="00F84BA0">
      <w:pPr>
        <w:spacing w:line="500" w:lineRule="exact"/>
        <w:ind w:leftChars="270" w:left="567" w:firstLineChars="100" w:firstLine="220"/>
        <w:jc w:val="left"/>
        <w:rPr>
          <w:rFonts w:ascii="HGP明朝E" w:eastAsia="HGP明朝E" w:hAnsiTheme="minorEastAsia"/>
          <w:sz w:val="44"/>
          <w:szCs w:val="44"/>
        </w:rPr>
      </w:pPr>
      <w:r w:rsidRPr="00415E4F">
        <w:rPr>
          <w:rFonts w:ascii="HGP明朝E" w:eastAsia="HGP明朝E"/>
          <w:noProof/>
          <w:sz w:val="22"/>
        </w:rPr>
        <w:pict>
          <v:rect id="_x0000_s1026" style="position:absolute;left:0;text-align:left;margin-left:265.5pt;margin-top:6.4pt;width:277.5pt;height:121.15pt;z-index:251658240" stroked="f">
            <v:textbox inset="5.85pt,.7pt,5.85pt,.7pt">
              <w:txbxContent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217"/>
                    <w:gridCol w:w="4136"/>
                  </w:tblGrid>
                  <w:tr w:rsidR="00C83C61" w:rsidRPr="00EF3461" w:rsidTr="00C05AAC">
                    <w:trPr>
                      <w:trHeight w:val="846"/>
                    </w:trPr>
                    <w:tc>
                      <w:tcPr>
                        <w:tcW w:w="1217" w:type="dxa"/>
                        <w:vAlign w:val="center"/>
                      </w:tcPr>
                      <w:p w:rsidR="00C83C61" w:rsidRPr="00EF3461" w:rsidRDefault="00C83C61" w:rsidP="00393224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医療機関</w:t>
                        </w:r>
                      </w:p>
                      <w:p w:rsidR="00C83C61" w:rsidRPr="00EF3461" w:rsidRDefault="00C83C61" w:rsidP="00393224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の所在地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C83C61" w:rsidRPr="00EF3461" w:rsidRDefault="00C83C61" w:rsidP="00451445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C61" w:rsidRPr="00EF3461" w:rsidTr="00C05AAC">
                    <w:trPr>
                      <w:trHeight w:val="569"/>
                    </w:trPr>
                    <w:tc>
                      <w:tcPr>
                        <w:tcW w:w="1217" w:type="dxa"/>
                        <w:vAlign w:val="center"/>
                      </w:tcPr>
                      <w:p w:rsidR="00C83C61" w:rsidRPr="00EF3461" w:rsidRDefault="00C83C61" w:rsidP="00451445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名　称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C83C61" w:rsidRPr="00EF3461" w:rsidRDefault="00C83C61" w:rsidP="00451445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C61" w:rsidRPr="00EF3461" w:rsidTr="00C83C61">
                    <w:trPr>
                      <w:trHeight w:val="417"/>
                    </w:trPr>
                    <w:tc>
                      <w:tcPr>
                        <w:tcW w:w="1217" w:type="dxa"/>
                        <w:vAlign w:val="center"/>
                      </w:tcPr>
                      <w:p w:rsidR="00C83C61" w:rsidRPr="00EF3461" w:rsidRDefault="00C83C61" w:rsidP="00451445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電話番号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C83C61" w:rsidRPr="00EF3461" w:rsidRDefault="00C83C61" w:rsidP="00451445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C61" w:rsidRPr="00EF3461" w:rsidTr="00C83C61">
                    <w:trPr>
                      <w:trHeight w:val="423"/>
                    </w:trPr>
                    <w:tc>
                      <w:tcPr>
                        <w:tcW w:w="1217" w:type="dxa"/>
                        <w:vAlign w:val="center"/>
                      </w:tcPr>
                      <w:p w:rsidR="00C83C61" w:rsidRPr="00EF3461" w:rsidRDefault="00C83C61" w:rsidP="00451445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医師氏名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C83C61" w:rsidRPr="00EF3461" w:rsidRDefault="00C83C61" w:rsidP="00393224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　　　　　　　　　　　　　　印</w:t>
                        </w:r>
                      </w:p>
                    </w:tc>
                  </w:tr>
                </w:tbl>
                <w:p w:rsidR="00C83C61" w:rsidRPr="00EF3461" w:rsidRDefault="00C83C61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  <w:r w:rsidR="00C05AAC" w:rsidRPr="00C83C61">
        <w:rPr>
          <w:rFonts w:ascii="HGP明朝E" w:eastAsia="HGP明朝E" w:hAnsiTheme="minorEastAsia" w:hint="eastAsia"/>
          <w:spacing w:val="56"/>
          <w:kern w:val="0"/>
          <w:sz w:val="44"/>
          <w:szCs w:val="44"/>
          <w:fitText w:val="3757" w:id="873199360"/>
        </w:rPr>
        <w:t>古河赤十字病</w:t>
      </w:r>
      <w:r w:rsidR="00C05AAC" w:rsidRPr="00C83C61">
        <w:rPr>
          <w:rFonts w:ascii="HGP明朝E" w:eastAsia="HGP明朝E" w:hAnsiTheme="minorEastAsia" w:hint="eastAsia"/>
          <w:spacing w:val="2"/>
          <w:kern w:val="0"/>
          <w:sz w:val="44"/>
          <w:szCs w:val="44"/>
          <w:fitText w:val="3757" w:id="873199360"/>
        </w:rPr>
        <w:t>院</w:t>
      </w:r>
      <w:r w:rsidR="00C05AAC" w:rsidRPr="00EF3461">
        <w:rPr>
          <w:rFonts w:ascii="HGP明朝E" w:eastAsia="HGP明朝E" w:hAnsiTheme="minorEastAsia" w:hint="eastAsia"/>
          <w:sz w:val="44"/>
          <w:szCs w:val="44"/>
        </w:rPr>
        <w:t xml:space="preserve">　</w:t>
      </w:r>
    </w:p>
    <w:p w:rsidR="00C05AAC" w:rsidRPr="00C83C61" w:rsidRDefault="00C05AAC" w:rsidP="00F84BA0">
      <w:pPr>
        <w:spacing w:line="420" w:lineRule="exact"/>
        <w:ind w:leftChars="270" w:left="567" w:firstLineChars="900" w:firstLine="1890"/>
        <w:jc w:val="left"/>
        <w:rPr>
          <w:rFonts w:ascii="HGP明朝E" w:eastAsia="HGP明朝E" w:hAnsiTheme="minorEastAsia"/>
          <w:szCs w:val="21"/>
        </w:rPr>
      </w:pPr>
      <w:r w:rsidRPr="00C83C61">
        <w:rPr>
          <w:rFonts w:ascii="HGP明朝E" w:eastAsia="HGP明朝E" w:hAnsiTheme="minorEastAsia" w:hint="eastAsia"/>
          <w:szCs w:val="21"/>
        </w:rPr>
        <w:t>℡：0280-23-7121（直通）</w:t>
      </w:r>
    </w:p>
    <w:p w:rsidR="00C05AAC" w:rsidRPr="0084192F" w:rsidRDefault="00C05AAC" w:rsidP="00C83C61">
      <w:pPr>
        <w:ind w:firstLineChars="300" w:firstLine="840"/>
        <w:jc w:val="left"/>
        <w:rPr>
          <w:rFonts w:ascii="HGP明朝E" w:eastAsia="HGP明朝E" w:hAnsiTheme="minorEastAsia"/>
          <w:sz w:val="28"/>
          <w:szCs w:val="28"/>
        </w:rPr>
      </w:pPr>
      <w:r w:rsidRPr="0084192F">
        <w:rPr>
          <w:rFonts w:ascii="HGP明朝E" w:eastAsia="HGP明朝E" w:hAnsiTheme="minorEastAsia" w:hint="eastAsia"/>
          <w:sz w:val="28"/>
          <w:szCs w:val="28"/>
        </w:rPr>
        <w:t>もの忘れ外来担当医</w:t>
      </w:r>
    </w:p>
    <w:p w:rsidR="008B4A6D" w:rsidRPr="0084192F" w:rsidRDefault="008B4A6D" w:rsidP="008B4A6D">
      <w:pPr>
        <w:jc w:val="right"/>
        <w:rPr>
          <w:rFonts w:ascii="HGP明朝E" w:eastAsia="HGP明朝E"/>
          <w:sz w:val="24"/>
          <w:szCs w:val="24"/>
        </w:rPr>
      </w:pPr>
    </w:p>
    <w:p w:rsidR="00451445" w:rsidRPr="0084192F" w:rsidRDefault="00451445">
      <w:pPr>
        <w:rPr>
          <w:rFonts w:ascii="HGP明朝E" w:eastAsia="HGP明朝E"/>
        </w:rPr>
      </w:pPr>
    </w:p>
    <w:p w:rsidR="00C05AAC" w:rsidRDefault="00C05AAC"/>
    <w:tbl>
      <w:tblPr>
        <w:tblStyle w:val="a3"/>
        <w:tblW w:w="0" w:type="auto"/>
        <w:tblLook w:val="04A0"/>
      </w:tblPr>
      <w:tblGrid>
        <w:gridCol w:w="1311"/>
        <w:gridCol w:w="2442"/>
        <w:gridCol w:w="608"/>
        <w:gridCol w:w="609"/>
        <w:gridCol w:w="609"/>
        <w:gridCol w:w="609"/>
        <w:gridCol w:w="609"/>
        <w:gridCol w:w="824"/>
        <w:gridCol w:w="1276"/>
        <w:gridCol w:w="1134"/>
        <w:gridCol w:w="651"/>
      </w:tblGrid>
      <w:tr w:rsidR="00451445" w:rsidRPr="00EF3461" w:rsidTr="001F7880">
        <w:trPr>
          <w:trHeight w:val="481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1445" w:rsidRPr="00EF3461" w:rsidRDefault="0045144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患者氏名</w:t>
            </w:r>
          </w:p>
        </w:tc>
        <w:tc>
          <w:tcPr>
            <w:tcW w:w="631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45" w:rsidRPr="00EF3461" w:rsidRDefault="00451445" w:rsidP="001F78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45" w:rsidRPr="00EF3461" w:rsidRDefault="00B60AC4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1445" w:rsidRPr="00EF3461" w:rsidRDefault="00B60AC4" w:rsidP="001F78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D40365" w:rsidRPr="00EF3461" w:rsidTr="00A05777">
        <w:trPr>
          <w:trHeight w:val="481"/>
        </w:trPr>
        <w:tc>
          <w:tcPr>
            <w:tcW w:w="13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0365" w:rsidRPr="00EF3461" w:rsidRDefault="00D4036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365" w:rsidRPr="00EF3461" w:rsidRDefault="00D4036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昭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6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40365" w:rsidRPr="00EF3461" w:rsidRDefault="00D40365" w:rsidP="001B00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日生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365" w:rsidRPr="00EF3461" w:rsidRDefault="00D4036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A0577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D40365" w:rsidRPr="00EF3461" w:rsidRDefault="00D40365" w:rsidP="001B00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C05AAC" w:rsidRPr="00EF3461" w:rsidTr="00F84BA0">
        <w:trPr>
          <w:trHeight w:val="1632"/>
        </w:trPr>
        <w:tc>
          <w:tcPr>
            <w:tcW w:w="106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C05AAC" w:rsidRPr="00B90CC9" w:rsidRDefault="00C05AAC" w:rsidP="00B90CC9">
            <w:pPr>
              <w:jc w:val="left"/>
              <w:rPr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【紹介目的】</w:t>
            </w:r>
          </w:p>
          <w:p w:rsidR="00C05AAC" w:rsidRPr="00EF3461" w:rsidRDefault="00C05AAC" w:rsidP="00B42947">
            <w:pPr>
              <w:ind w:firstLineChars="100" w:firstLine="240"/>
              <w:rPr>
                <w:rFonts w:asciiTheme="minorEastAsia" w:hAnsiTheme="minorEastAsia"/>
                <w:szCs w:val="21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□認知症疑い　</w:t>
            </w:r>
            <w:r w:rsidR="00B429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□認知症の増悪</w:t>
            </w:r>
            <w:r w:rsidR="00B4294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</w:tr>
      <w:tr w:rsidR="008647F4" w:rsidRPr="00EF3461" w:rsidTr="007366DE">
        <w:trPr>
          <w:trHeight w:val="3620"/>
        </w:trPr>
        <w:tc>
          <w:tcPr>
            <w:tcW w:w="106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647F4" w:rsidRPr="00EF3461" w:rsidRDefault="00864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【症状経過</w:t>
            </w:r>
            <w:r w:rsidR="007366DE" w:rsidRPr="00EF3461">
              <w:rPr>
                <w:rFonts w:asciiTheme="minorEastAsia" w:hAnsiTheme="minorEastAsia" w:hint="eastAsia"/>
                <w:sz w:val="24"/>
                <w:szCs w:val="24"/>
              </w:rPr>
              <w:t>及び検査結果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8647F4" w:rsidRPr="00EF3461" w:rsidRDefault="008647F4">
            <w:pPr>
              <w:rPr>
                <w:rFonts w:asciiTheme="minorEastAsia" w:hAnsiTheme="minorEastAsia"/>
                <w:szCs w:val="21"/>
              </w:rPr>
            </w:pPr>
          </w:p>
          <w:p w:rsidR="007366DE" w:rsidRPr="00EF3461" w:rsidRDefault="00415E4F">
            <w:pPr>
              <w:rPr>
                <w:rFonts w:asciiTheme="minorEastAsia" w:hAnsiTheme="minorEastAsia"/>
                <w:szCs w:val="21"/>
              </w:rPr>
            </w:pPr>
            <w:r w:rsidRPr="00415E4F">
              <w:rPr>
                <w:rFonts w:asciiTheme="minorEastAsia" w:hAnsiTheme="minorEastAsia"/>
                <w:noProof/>
                <w:sz w:val="24"/>
                <w:szCs w:val="24"/>
              </w:rPr>
              <w:pict>
                <v:rect id="_x0000_s1046" style="position:absolute;left:0;text-align:left;margin-left:375pt;margin-top:10.35pt;width:153pt;height:151.5pt;z-index:251671552" strokeweight=".25pt">
                  <v:textbox style="mso-next-textbox:#_x0000_s1046" inset="5.85pt,.7pt,5.85pt,.7pt">
                    <w:txbxContent>
                      <w:p w:rsidR="00C83C61" w:rsidRDefault="00C83C61" w:rsidP="0080151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【検査結果】（あれば）</w:t>
                        </w:r>
                      </w:p>
                      <w:p w:rsidR="00B42947" w:rsidRDefault="00C83C61" w:rsidP="0080151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□長谷川式</w:t>
                        </w:r>
                        <w:r w:rsidR="00B42947">
                          <w:rPr>
                            <w:rFonts w:asciiTheme="minorEastAsia" w:hAnsiTheme="minorEastAsia" w:hint="eastAsia"/>
                            <w:szCs w:val="21"/>
                          </w:rPr>
                          <w:t>：　　　　　点</w:t>
                        </w:r>
                      </w:p>
                      <w:p w:rsidR="00C83C61" w:rsidRPr="00EF3461" w:rsidRDefault="00B42947" w:rsidP="0080151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（　　　年　　月　　日</w:t>
                        </w:r>
                        <w:r w:rsidRPr="00B42947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実施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）</w:t>
                        </w:r>
                        <w:r w:rsidR="00C83C61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 </w:t>
                        </w:r>
                        <w:r w:rsidR="00C83C61"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　 　　　</w:t>
                        </w:r>
                      </w:p>
                      <w:p w:rsidR="00C83C61" w:rsidRPr="00EF3461" w:rsidRDefault="00C83C61" w:rsidP="00801512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□MMSE：　　　 　　　　点</w:t>
                        </w:r>
                      </w:p>
                      <w:p w:rsidR="00B42947" w:rsidRDefault="00B42947" w:rsidP="00801512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（　　　年　　月　　日</w:t>
                        </w:r>
                        <w:r w:rsidRPr="00B42947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実施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）</w:t>
                        </w:r>
                      </w:p>
                      <w:p w:rsidR="00C83C61" w:rsidRPr="00393224" w:rsidRDefault="00C83C61" w:rsidP="00801512"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□その他：　　　　　　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　　</w:t>
                        </w:r>
                      </w:p>
                    </w:txbxContent>
                  </v:textbox>
                </v:rect>
              </w:pict>
            </w:r>
          </w:p>
          <w:p w:rsidR="007366DE" w:rsidRPr="00EF3461" w:rsidRDefault="007366DE">
            <w:pPr>
              <w:rPr>
                <w:rFonts w:asciiTheme="minorEastAsia" w:hAnsiTheme="minorEastAsia"/>
                <w:szCs w:val="21"/>
              </w:rPr>
            </w:pPr>
          </w:p>
          <w:p w:rsidR="007366DE" w:rsidRDefault="007366DE">
            <w:pPr>
              <w:rPr>
                <w:rFonts w:asciiTheme="minorEastAsia" w:hAnsiTheme="minorEastAsia"/>
                <w:szCs w:val="21"/>
              </w:rPr>
            </w:pPr>
          </w:p>
          <w:p w:rsidR="00801512" w:rsidRPr="00EF3461" w:rsidRDefault="00801512">
            <w:pPr>
              <w:rPr>
                <w:rFonts w:asciiTheme="minorEastAsia" w:hAnsiTheme="minorEastAsia"/>
                <w:szCs w:val="21"/>
              </w:rPr>
            </w:pPr>
          </w:p>
          <w:p w:rsidR="008647F4" w:rsidRPr="00801512" w:rsidRDefault="008647F4" w:rsidP="00F55E19">
            <w:pPr>
              <w:rPr>
                <w:rFonts w:asciiTheme="minorEastAsia" w:hAnsiTheme="minorEastAsia"/>
                <w:sz w:val="24"/>
                <w:szCs w:val="24"/>
              </w:rPr>
            </w:pPr>
            <w:r w:rsidRPr="00801512">
              <w:rPr>
                <w:rFonts w:asciiTheme="minorEastAsia" w:hAnsiTheme="minorEastAsia" w:hint="eastAsia"/>
                <w:sz w:val="24"/>
                <w:szCs w:val="24"/>
              </w:rPr>
              <w:t>【中核症状】</w:t>
            </w:r>
          </w:p>
          <w:p w:rsidR="008647F4" w:rsidRDefault="008647F4" w:rsidP="00801512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F3461">
              <w:rPr>
                <w:rFonts w:asciiTheme="minorEastAsia" w:hAnsiTheme="minorEastAsia" w:hint="eastAsia"/>
                <w:szCs w:val="21"/>
              </w:rPr>
              <w:t>□記憶障害　□失語　□失行　□失認　□実行機能</w:t>
            </w:r>
          </w:p>
          <w:p w:rsidR="00801512" w:rsidRPr="00EF3461" w:rsidRDefault="00801512" w:rsidP="00801512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【神経学的所見】</w:t>
            </w:r>
          </w:p>
          <w:p w:rsidR="00801512" w:rsidRPr="00EF3461" w:rsidRDefault="00801512" w:rsidP="0080151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F3461">
              <w:rPr>
                <w:rFonts w:asciiTheme="minorEastAsia" w:hAnsiTheme="minorEastAsia" w:hint="eastAsia"/>
                <w:szCs w:val="21"/>
              </w:rPr>
              <w:t xml:space="preserve">□構音障害　　□嚥下障害　　□パーキンソン様症状　　□幻覚・幻聴　</w:t>
            </w:r>
          </w:p>
          <w:p w:rsidR="00801512" w:rsidRPr="00EF3461" w:rsidRDefault="00801512" w:rsidP="0080151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F3461">
              <w:rPr>
                <w:rFonts w:asciiTheme="minorEastAsia" w:hAnsiTheme="minorEastAsia" w:hint="eastAsia"/>
                <w:szCs w:val="21"/>
              </w:rPr>
              <w:t xml:space="preserve">□その他（　　　　　　　　　　　　　　　　　　　　</w:t>
            </w:r>
            <w:r w:rsidR="00EB02BF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F3461">
              <w:rPr>
                <w:rFonts w:asciiTheme="minorEastAsia" w:hAnsiTheme="minorEastAsia" w:hint="eastAsia"/>
                <w:szCs w:val="21"/>
              </w:rPr>
              <w:t xml:space="preserve">　　　　　）</w:t>
            </w:r>
          </w:p>
        </w:tc>
      </w:tr>
      <w:tr w:rsidR="006D0923" w:rsidRPr="00EF3461" w:rsidTr="00C05AAC">
        <w:trPr>
          <w:trHeight w:val="1266"/>
        </w:trPr>
        <w:tc>
          <w:tcPr>
            <w:tcW w:w="10682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0923" w:rsidRPr="00EF3461" w:rsidRDefault="00B60AC4">
            <w:pPr>
              <w:rPr>
                <w:rFonts w:asciiTheme="minorEastAsia" w:hAnsiTheme="minorEastAsia"/>
                <w:szCs w:val="21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6D0923" w:rsidRPr="00EF3461">
              <w:rPr>
                <w:rFonts w:asciiTheme="minorEastAsia" w:hAnsiTheme="minorEastAsia" w:hint="eastAsia"/>
                <w:sz w:val="24"/>
                <w:szCs w:val="24"/>
              </w:rPr>
              <w:t>治療経過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B60AC4" w:rsidRPr="00EF3461" w:rsidRDefault="00B60A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AAC" w:rsidRPr="00EF3461" w:rsidTr="00C05AAC">
        <w:trPr>
          <w:trHeight w:val="780"/>
        </w:trPr>
        <w:tc>
          <w:tcPr>
            <w:tcW w:w="10682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05AAC" w:rsidRPr="00EF3461" w:rsidRDefault="00C05AAC" w:rsidP="00C05AAC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【既往症】</w:t>
            </w:r>
          </w:p>
          <w:p w:rsidR="00C05AAC" w:rsidRPr="00EF3461" w:rsidRDefault="00C05AAC">
            <w:pPr>
              <w:rPr>
                <w:rFonts w:asciiTheme="minorEastAsia" w:hAnsiTheme="minorEastAsia"/>
                <w:szCs w:val="21"/>
              </w:rPr>
            </w:pPr>
          </w:p>
          <w:p w:rsidR="00C05AAC" w:rsidRPr="00EF3461" w:rsidRDefault="00C05AAC" w:rsidP="00C05A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923" w:rsidRPr="00EF3461" w:rsidTr="00F84BA0">
        <w:trPr>
          <w:trHeight w:val="1307"/>
        </w:trPr>
        <w:tc>
          <w:tcPr>
            <w:tcW w:w="106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6D0923" w:rsidRPr="00EF3461" w:rsidRDefault="00B60A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6D0923" w:rsidRPr="00EF3461">
              <w:rPr>
                <w:rFonts w:asciiTheme="minorEastAsia" w:hAnsiTheme="minorEastAsia" w:hint="eastAsia"/>
                <w:sz w:val="24"/>
                <w:szCs w:val="24"/>
              </w:rPr>
              <w:t>現在の処方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2812BB" w:rsidRPr="00EF3461" w:rsidRDefault="002812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923" w:rsidRPr="00EF3461" w:rsidTr="007366DE">
        <w:trPr>
          <w:trHeight w:val="507"/>
        </w:trPr>
        <w:tc>
          <w:tcPr>
            <w:tcW w:w="1068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923" w:rsidRPr="00EF3461" w:rsidRDefault="00B60A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6D0923" w:rsidRPr="00EF3461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F84BA0" w:rsidRDefault="00F84BA0" w:rsidP="00645E9F">
            <w:pPr>
              <w:rPr>
                <w:rFonts w:asciiTheme="minorEastAsia" w:hAnsiTheme="minorEastAsia"/>
                <w:szCs w:val="21"/>
              </w:rPr>
            </w:pPr>
          </w:p>
          <w:p w:rsidR="00645E9F" w:rsidRPr="00F84BA0" w:rsidRDefault="00645E9F" w:rsidP="00645E9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D0923" w:rsidRPr="00EF3461" w:rsidRDefault="0093486A">
      <w:pPr>
        <w:rPr>
          <w:rFonts w:asciiTheme="minorEastAsia" w:hAnsiTheme="minorEastAsia"/>
        </w:rPr>
      </w:pPr>
      <w:r w:rsidRPr="00EF3461">
        <w:rPr>
          <w:rFonts w:asciiTheme="minorEastAsia" w:hAnsiTheme="minorEastAsia" w:hint="eastAsia"/>
        </w:rPr>
        <w:t>１．必要が</w:t>
      </w:r>
      <w:r w:rsidR="006D0923" w:rsidRPr="00EF3461">
        <w:rPr>
          <w:rFonts w:asciiTheme="minorEastAsia" w:hAnsiTheme="minorEastAsia" w:hint="eastAsia"/>
        </w:rPr>
        <w:t>ある場合は、</w:t>
      </w:r>
      <w:r w:rsidR="00C05AAC" w:rsidRPr="00EF3461">
        <w:rPr>
          <w:rFonts w:asciiTheme="minorEastAsia" w:hAnsiTheme="minorEastAsia" w:hint="eastAsia"/>
        </w:rPr>
        <w:t>別紙に</w:t>
      </w:r>
      <w:r w:rsidR="006D0923" w:rsidRPr="00EF3461">
        <w:rPr>
          <w:rFonts w:asciiTheme="minorEastAsia" w:hAnsiTheme="minorEastAsia" w:hint="eastAsia"/>
        </w:rPr>
        <w:t>記載して</w:t>
      </w:r>
      <w:r w:rsidR="00C05AAC" w:rsidRPr="00EF3461">
        <w:rPr>
          <w:rFonts w:asciiTheme="minorEastAsia" w:hAnsiTheme="minorEastAsia" w:hint="eastAsia"/>
        </w:rPr>
        <w:t>く</w:t>
      </w:r>
      <w:r w:rsidR="006D0923" w:rsidRPr="00EF3461">
        <w:rPr>
          <w:rFonts w:asciiTheme="minorEastAsia" w:hAnsiTheme="minorEastAsia" w:hint="eastAsia"/>
        </w:rPr>
        <w:t>ださい。</w:t>
      </w:r>
    </w:p>
    <w:p w:rsidR="008B4A6D" w:rsidRPr="00EF3461" w:rsidRDefault="006D0923">
      <w:pPr>
        <w:rPr>
          <w:rFonts w:asciiTheme="minorEastAsia" w:hAnsiTheme="minorEastAsia"/>
        </w:rPr>
      </w:pPr>
      <w:r w:rsidRPr="00EF3461">
        <w:rPr>
          <w:rFonts w:asciiTheme="minorEastAsia" w:hAnsiTheme="minorEastAsia" w:hint="eastAsia"/>
        </w:rPr>
        <w:t>２．必要がある場合は、画像診断のフィルム、検査の記録を添付してください。</w:t>
      </w:r>
    </w:p>
    <w:sectPr w:rsidR="008B4A6D" w:rsidRPr="00EF3461" w:rsidSect="0084192F">
      <w:pgSz w:w="11906" w:h="16838"/>
      <w:pgMar w:top="284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99" w:rsidRDefault="002F0C99" w:rsidP="00DD6F64">
      <w:r>
        <w:separator/>
      </w:r>
    </w:p>
  </w:endnote>
  <w:endnote w:type="continuationSeparator" w:id="0">
    <w:p w:rsidR="002F0C99" w:rsidRDefault="002F0C99" w:rsidP="00DD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99" w:rsidRDefault="002F0C99" w:rsidP="00DD6F64">
      <w:r>
        <w:separator/>
      </w:r>
    </w:p>
  </w:footnote>
  <w:footnote w:type="continuationSeparator" w:id="0">
    <w:p w:rsidR="002F0C99" w:rsidRDefault="002F0C99" w:rsidP="00DD6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1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6D"/>
    <w:rsid w:val="0004492D"/>
    <w:rsid w:val="00046284"/>
    <w:rsid w:val="00154957"/>
    <w:rsid w:val="001B00A7"/>
    <w:rsid w:val="001E7DFB"/>
    <w:rsid w:val="001F7880"/>
    <w:rsid w:val="00215490"/>
    <w:rsid w:val="002429FC"/>
    <w:rsid w:val="00243F52"/>
    <w:rsid w:val="00267E88"/>
    <w:rsid w:val="002812BB"/>
    <w:rsid w:val="002A0419"/>
    <w:rsid w:val="002B3590"/>
    <w:rsid w:val="002E3CF1"/>
    <w:rsid w:val="002F0C99"/>
    <w:rsid w:val="00392620"/>
    <w:rsid w:val="00393224"/>
    <w:rsid w:val="0039410A"/>
    <w:rsid w:val="00415E4F"/>
    <w:rsid w:val="00426E11"/>
    <w:rsid w:val="00451445"/>
    <w:rsid w:val="00482A05"/>
    <w:rsid w:val="004B4FE7"/>
    <w:rsid w:val="005A06E3"/>
    <w:rsid w:val="005A564C"/>
    <w:rsid w:val="005D5403"/>
    <w:rsid w:val="005E385A"/>
    <w:rsid w:val="005F04AB"/>
    <w:rsid w:val="005F663E"/>
    <w:rsid w:val="00645E9F"/>
    <w:rsid w:val="00683EF5"/>
    <w:rsid w:val="00691395"/>
    <w:rsid w:val="006C74B6"/>
    <w:rsid w:val="006D0923"/>
    <w:rsid w:val="006D0CED"/>
    <w:rsid w:val="006E4EE2"/>
    <w:rsid w:val="006F1CA5"/>
    <w:rsid w:val="007366DE"/>
    <w:rsid w:val="00752C17"/>
    <w:rsid w:val="007D0AB0"/>
    <w:rsid w:val="007D1F40"/>
    <w:rsid w:val="00801512"/>
    <w:rsid w:val="0084192F"/>
    <w:rsid w:val="008647F4"/>
    <w:rsid w:val="008B4A6D"/>
    <w:rsid w:val="00932A80"/>
    <w:rsid w:val="0093486A"/>
    <w:rsid w:val="0096279D"/>
    <w:rsid w:val="00A05777"/>
    <w:rsid w:val="00AA5726"/>
    <w:rsid w:val="00B340EA"/>
    <w:rsid w:val="00B42947"/>
    <w:rsid w:val="00B60AC4"/>
    <w:rsid w:val="00B70F5A"/>
    <w:rsid w:val="00B90CC9"/>
    <w:rsid w:val="00C05AAC"/>
    <w:rsid w:val="00C33326"/>
    <w:rsid w:val="00C83C61"/>
    <w:rsid w:val="00CB0382"/>
    <w:rsid w:val="00D1050D"/>
    <w:rsid w:val="00D253F6"/>
    <w:rsid w:val="00D40365"/>
    <w:rsid w:val="00D516E4"/>
    <w:rsid w:val="00D6326D"/>
    <w:rsid w:val="00D95595"/>
    <w:rsid w:val="00DA2CD0"/>
    <w:rsid w:val="00DD6F64"/>
    <w:rsid w:val="00DE10DF"/>
    <w:rsid w:val="00DF0A24"/>
    <w:rsid w:val="00E201C9"/>
    <w:rsid w:val="00E42B7E"/>
    <w:rsid w:val="00E51023"/>
    <w:rsid w:val="00EB02BF"/>
    <w:rsid w:val="00EB0821"/>
    <w:rsid w:val="00EB5D1E"/>
    <w:rsid w:val="00EC6338"/>
    <w:rsid w:val="00EF3461"/>
    <w:rsid w:val="00F2724E"/>
    <w:rsid w:val="00F55E19"/>
    <w:rsid w:val="00F84BA0"/>
    <w:rsid w:val="00FA719E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D6F64"/>
  </w:style>
  <w:style w:type="paragraph" w:styleId="a6">
    <w:name w:val="footer"/>
    <w:basedOn w:val="a"/>
    <w:link w:val="a7"/>
    <w:uiPriority w:val="99"/>
    <w:semiHidden/>
    <w:unhideWhenUsed/>
    <w:rsid w:val="00DD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D6F64"/>
  </w:style>
  <w:style w:type="paragraph" w:styleId="a8">
    <w:name w:val="Balloon Text"/>
    <w:basedOn w:val="a"/>
    <w:link w:val="a9"/>
    <w:uiPriority w:val="99"/>
    <w:semiHidden/>
    <w:unhideWhenUsed/>
    <w:rsid w:val="00DD6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KGFIE024</cp:lastModifiedBy>
  <cp:revision>23</cp:revision>
  <cp:lastPrinted>2015-04-04T01:48:00Z</cp:lastPrinted>
  <dcterms:created xsi:type="dcterms:W3CDTF">2013-03-27T05:48:00Z</dcterms:created>
  <dcterms:modified xsi:type="dcterms:W3CDTF">2015-04-04T01:49:00Z</dcterms:modified>
</cp:coreProperties>
</file>